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EF" w:rsidRPr="00E90586" w:rsidRDefault="00DE71EF" w:rsidP="00DE71EF">
      <w:pPr>
        <w:pStyle w:val="20"/>
        <w:shd w:val="clear" w:color="auto" w:fill="auto"/>
        <w:spacing w:after="0" w:line="240" w:lineRule="auto"/>
        <w:ind w:left="11340" w:right="380" w:firstLine="284"/>
        <w:rPr>
          <w:sz w:val="28"/>
          <w:szCs w:val="28"/>
        </w:rPr>
      </w:pPr>
      <w:r w:rsidRPr="00E90586">
        <w:rPr>
          <w:sz w:val="28"/>
          <w:szCs w:val="28"/>
        </w:rPr>
        <w:t xml:space="preserve">УТВЕРЖДЕН </w:t>
      </w:r>
    </w:p>
    <w:p w:rsidR="00DE71EF" w:rsidRPr="00E90586" w:rsidRDefault="00DE71EF" w:rsidP="00DE71EF">
      <w:pPr>
        <w:pStyle w:val="20"/>
        <w:shd w:val="clear" w:color="auto" w:fill="auto"/>
        <w:spacing w:after="0" w:line="240" w:lineRule="auto"/>
        <w:ind w:left="9781" w:right="380"/>
        <w:rPr>
          <w:sz w:val="28"/>
          <w:szCs w:val="28"/>
        </w:rPr>
      </w:pPr>
      <w:r w:rsidRPr="00E90586">
        <w:rPr>
          <w:sz w:val="28"/>
          <w:szCs w:val="28"/>
        </w:rPr>
        <w:t xml:space="preserve">решением антитеррористической комиссии муниципального образования – </w:t>
      </w:r>
      <w:proofErr w:type="spellStart"/>
      <w:r w:rsidRPr="00E90586">
        <w:rPr>
          <w:sz w:val="28"/>
          <w:szCs w:val="28"/>
        </w:rPr>
        <w:t>Пронский</w:t>
      </w:r>
      <w:proofErr w:type="spellEnd"/>
      <w:r w:rsidRPr="00E90586">
        <w:rPr>
          <w:sz w:val="28"/>
          <w:szCs w:val="28"/>
        </w:rPr>
        <w:t xml:space="preserve"> муниципальный район</w:t>
      </w:r>
    </w:p>
    <w:p w:rsidR="00DE71EF" w:rsidRPr="00E90586" w:rsidRDefault="00DE71EF" w:rsidP="00DE71EF">
      <w:pPr>
        <w:pStyle w:val="20"/>
        <w:shd w:val="clear" w:color="auto" w:fill="auto"/>
        <w:spacing w:after="0" w:line="240" w:lineRule="auto"/>
        <w:ind w:left="9781" w:right="380"/>
        <w:rPr>
          <w:sz w:val="28"/>
          <w:szCs w:val="28"/>
        </w:rPr>
      </w:pPr>
      <w:r w:rsidRPr="00E90586">
        <w:rPr>
          <w:sz w:val="28"/>
          <w:szCs w:val="28"/>
        </w:rPr>
        <w:t xml:space="preserve">от </w:t>
      </w:r>
      <w:r w:rsidR="002D0453">
        <w:rPr>
          <w:sz w:val="28"/>
          <w:szCs w:val="28"/>
          <w:lang w:val="en-US"/>
        </w:rPr>
        <w:t xml:space="preserve"> </w:t>
      </w:r>
      <w:r w:rsidR="002D0453">
        <w:rPr>
          <w:sz w:val="28"/>
          <w:szCs w:val="28"/>
        </w:rPr>
        <w:t>2</w:t>
      </w:r>
      <w:r w:rsidR="002D0453"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декабря 2020</w:t>
      </w:r>
      <w:r w:rsidRPr="00E90586">
        <w:rPr>
          <w:sz w:val="28"/>
          <w:szCs w:val="28"/>
        </w:rPr>
        <w:t xml:space="preserve"> г. № </w:t>
      </w:r>
      <w:r>
        <w:rPr>
          <w:sz w:val="28"/>
          <w:szCs w:val="28"/>
        </w:rPr>
        <w:t>59</w:t>
      </w:r>
    </w:p>
    <w:p w:rsidR="008E4F95" w:rsidRDefault="008E4F95" w:rsidP="008E4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97F" w:rsidRDefault="00F1797F" w:rsidP="008E4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97F" w:rsidRDefault="00F1797F" w:rsidP="008E4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797F" w:rsidRPr="008E4F95" w:rsidRDefault="00F1797F" w:rsidP="008E4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F95" w:rsidRPr="008E4F95" w:rsidRDefault="008E4F95" w:rsidP="008E4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491" w:rsidRDefault="00AC6491" w:rsidP="008E4F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8E4F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8E4F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8E4F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7D" w:rsidRPr="00AC6491" w:rsidRDefault="00134E7D" w:rsidP="008E4F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491">
        <w:rPr>
          <w:rFonts w:ascii="Times New Roman" w:hAnsi="Times New Roman" w:cs="Times New Roman"/>
          <w:sz w:val="28"/>
          <w:szCs w:val="28"/>
        </w:rPr>
        <w:t>ПЛАН</w:t>
      </w:r>
    </w:p>
    <w:p w:rsidR="00134E7D" w:rsidRPr="00AC6491" w:rsidRDefault="00134E7D" w:rsidP="0013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491">
        <w:rPr>
          <w:rFonts w:ascii="Times New Roman" w:hAnsi="Times New Roman" w:cs="Times New Roman"/>
          <w:sz w:val="28"/>
          <w:szCs w:val="28"/>
        </w:rPr>
        <w:t xml:space="preserve">мероприятий по выполнению «Комплексного плана противодействия идеологии терроризма в Российской Федерации </w:t>
      </w:r>
    </w:p>
    <w:p w:rsidR="00134E7D" w:rsidRPr="00AC6491" w:rsidRDefault="00B732E3" w:rsidP="00445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6491">
        <w:rPr>
          <w:rFonts w:ascii="Times New Roman" w:hAnsi="Times New Roman" w:cs="Times New Roman"/>
          <w:sz w:val="28"/>
          <w:szCs w:val="28"/>
        </w:rPr>
        <w:t>на 2019-2023 годы» в 2021</w:t>
      </w:r>
      <w:r w:rsidR="00134E7D" w:rsidRPr="00AC6491">
        <w:rPr>
          <w:rFonts w:ascii="Times New Roman" w:hAnsi="Times New Roman" w:cs="Times New Roman"/>
          <w:sz w:val="28"/>
          <w:szCs w:val="28"/>
        </w:rPr>
        <w:t xml:space="preserve"> году в муниципальном образовании - </w:t>
      </w:r>
      <w:proofErr w:type="spellStart"/>
      <w:r w:rsidR="004360CB" w:rsidRPr="00AC6491">
        <w:rPr>
          <w:rFonts w:ascii="Times New Roman" w:hAnsi="Times New Roman" w:cs="Times New Roman"/>
          <w:sz w:val="28"/>
          <w:szCs w:val="28"/>
        </w:rPr>
        <w:t>Пронский</w:t>
      </w:r>
      <w:proofErr w:type="spellEnd"/>
      <w:r w:rsidR="00134E7D" w:rsidRPr="00AC6491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957262" w:rsidRDefault="00957262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Pr="00E90586" w:rsidRDefault="00AC6491" w:rsidP="00AC6491">
      <w:pPr>
        <w:pStyle w:val="20"/>
        <w:shd w:val="clear" w:color="auto" w:fill="auto"/>
        <w:spacing w:after="0" w:line="240" w:lineRule="auto"/>
        <w:ind w:right="-31"/>
        <w:jc w:val="center"/>
        <w:rPr>
          <w:sz w:val="28"/>
          <w:szCs w:val="28"/>
        </w:rPr>
      </w:pPr>
      <w:r w:rsidRPr="00E90586">
        <w:rPr>
          <w:sz w:val="28"/>
          <w:szCs w:val="28"/>
        </w:rPr>
        <w:t xml:space="preserve">р.п. </w:t>
      </w:r>
      <w:proofErr w:type="spellStart"/>
      <w:r w:rsidRPr="00E90586">
        <w:rPr>
          <w:sz w:val="28"/>
          <w:szCs w:val="28"/>
        </w:rPr>
        <w:t>Пронск</w:t>
      </w:r>
      <w:proofErr w:type="spellEnd"/>
    </w:p>
    <w:p w:rsidR="00AC6491" w:rsidRPr="00E90586" w:rsidRDefault="00AC6491" w:rsidP="00AC6491">
      <w:pPr>
        <w:pStyle w:val="20"/>
        <w:shd w:val="clear" w:color="auto" w:fill="auto"/>
        <w:spacing w:after="0" w:line="240" w:lineRule="auto"/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2020</w:t>
      </w: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1" w:rsidRDefault="00AC649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262" w:rsidRDefault="00957262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C8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47C99" w:rsidRDefault="00347C99" w:rsidP="00AA5A27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A27" w:rsidRPr="00E90586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>
        <w:rPr>
          <w:sz w:val="24"/>
          <w:szCs w:val="24"/>
        </w:rPr>
        <w:t>В течение 2020</w:t>
      </w:r>
      <w:r w:rsidRPr="00E90586">
        <w:rPr>
          <w:sz w:val="24"/>
          <w:szCs w:val="24"/>
        </w:rPr>
        <w:t xml:space="preserve"> года оперативная обстановка на территории муниципального образования – </w:t>
      </w:r>
      <w:proofErr w:type="spellStart"/>
      <w:r w:rsidRPr="00E90586">
        <w:rPr>
          <w:sz w:val="24"/>
          <w:szCs w:val="24"/>
        </w:rPr>
        <w:t>Пронский</w:t>
      </w:r>
      <w:proofErr w:type="spellEnd"/>
      <w:r w:rsidRPr="00E90586">
        <w:rPr>
          <w:sz w:val="24"/>
          <w:szCs w:val="24"/>
        </w:rPr>
        <w:t xml:space="preserve"> муниципальный район в сфере противодействия терроризму существенных изменений не претерпела и оставалась стабильной. Акций террористического и экстремистского характера на территории района не зафиксировано. Информации о намерениях и подготовке к совершению террористических актов не получено.</w:t>
      </w:r>
    </w:p>
    <w:p w:rsidR="00AA5A27" w:rsidRPr="00E90586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E90586">
        <w:rPr>
          <w:sz w:val="24"/>
          <w:szCs w:val="24"/>
        </w:rPr>
        <w:t xml:space="preserve">На постоянной основе осуществляется комплекс организационно-практических, информационно-пропагандистских и профилактических мероприятий, направленных на противодействие экстремизму, </w:t>
      </w:r>
      <w:proofErr w:type="spellStart"/>
      <w:r w:rsidRPr="00E90586">
        <w:rPr>
          <w:sz w:val="24"/>
          <w:szCs w:val="24"/>
        </w:rPr>
        <w:t>этносепаратизму</w:t>
      </w:r>
      <w:proofErr w:type="spellEnd"/>
      <w:r w:rsidRPr="00E90586">
        <w:rPr>
          <w:sz w:val="24"/>
          <w:szCs w:val="24"/>
        </w:rPr>
        <w:t xml:space="preserve">, координацию антитеррористической деятельности, проводится мониторинг межнациональных отношений на территории </w:t>
      </w:r>
      <w:proofErr w:type="spellStart"/>
      <w:r w:rsidRPr="00E90586">
        <w:rPr>
          <w:sz w:val="24"/>
          <w:szCs w:val="24"/>
        </w:rPr>
        <w:t>Пронского</w:t>
      </w:r>
      <w:proofErr w:type="spellEnd"/>
      <w:r w:rsidRPr="00E905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</w:t>
      </w:r>
      <w:r w:rsidRPr="00E90586">
        <w:rPr>
          <w:sz w:val="24"/>
          <w:szCs w:val="24"/>
        </w:rPr>
        <w:t>района.</w:t>
      </w:r>
    </w:p>
    <w:p w:rsidR="00AA5A27" w:rsidRPr="00E90586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E90586">
        <w:rPr>
          <w:sz w:val="24"/>
          <w:szCs w:val="24"/>
        </w:rPr>
        <w:t>Основные усилия правоохранительных органов направлялись на осуществление предупредительно-профилактических мер и проведение оперативно-розыскных мероприятий, направленных на выявление фактов подготовки совершения террористических актов и получение информации упреждающего характера.</w:t>
      </w:r>
    </w:p>
    <w:p w:rsidR="00AA5A27" w:rsidRPr="00F60A69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F60A69">
        <w:rPr>
          <w:sz w:val="24"/>
          <w:szCs w:val="24"/>
        </w:rPr>
        <w:t xml:space="preserve">Проведенный анализ зарегистрированных преступлений, связанных с применением и незаконным оборотом оружия и боеприпасов, показал, что выявленные преступления носили </w:t>
      </w:r>
      <w:proofErr w:type="spellStart"/>
      <w:r w:rsidRPr="00F60A69">
        <w:rPr>
          <w:sz w:val="24"/>
          <w:szCs w:val="24"/>
        </w:rPr>
        <w:t>общеуголовный</w:t>
      </w:r>
      <w:proofErr w:type="spellEnd"/>
      <w:r w:rsidRPr="00F60A69">
        <w:rPr>
          <w:sz w:val="24"/>
          <w:szCs w:val="24"/>
        </w:rPr>
        <w:t xml:space="preserve"> характер и не связаны с подготовкой и осуществлением террористических актов.</w:t>
      </w:r>
      <w:r>
        <w:rPr>
          <w:sz w:val="24"/>
          <w:szCs w:val="24"/>
        </w:rPr>
        <w:t xml:space="preserve">  ОМВД России по </w:t>
      </w:r>
      <w:proofErr w:type="spellStart"/>
      <w:r>
        <w:rPr>
          <w:sz w:val="24"/>
          <w:szCs w:val="24"/>
        </w:rPr>
        <w:t>Пронскому</w:t>
      </w:r>
      <w:proofErr w:type="spellEnd"/>
      <w:r>
        <w:rPr>
          <w:sz w:val="24"/>
          <w:szCs w:val="24"/>
        </w:rPr>
        <w:t xml:space="preserve"> району возбуждено 241</w:t>
      </w:r>
      <w:r w:rsidRPr="00467C0B">
        <w:rPr>
          <w:sz w:val="24"/>
          <w:szCs w:val="24"/>
        </w:rPr>
        <w:t xml:space="preserve"> уголовных дел (АППГ  </w:t>
      </w:r>
      <w:r>
        <w:rPr>
          <w:sz w:val="24"/>
          <w:szCs w:val="24"/>
        </w:rPr>
        <w:t>- 274</w:t>
      </w:r>
      <w:r w:rsidRPr="00467C0B">
        <w:rPr>
          <w:sz w:val="24"/>
          <w:szCs w:val="24"/>
        </w:rPr>
        <w:t>),из них  2 уголовных дела по преступлениям, предусмотренным ст. 222 УК Р</w:t>
      </w:r>
      <w:proofErr w:type="gramStart"/>
      <w:r w:rsidRPr="00467C0B">
        <w:rPr>
          <w:sz w:val="24"/>
          <w:szCs w:val="24"/>
        </w:rPr>
        <w:t>Ф(</w:t>
      </w:r>
      <w:proofErr w:type="gramEnd"/>
      <w:r w:rsidRPr="00467C0B">
        <w:rPr>
          <w:sz w:val="24"/>
          <w:szCs w:val="24"/>
        </w:rPr>
        <w:t xml:space="preserve"> незаконное приобретение, передача, сбыт хранение или ношение оружия, его основных частей и боеприпасов), выявлено и изъято, а так же сдано 2 единицы огнестрельного оружия.</w:t>
      </w:r>
      <w:r>
        <w:rPr>
          <w:sz w:val="24"/>
          <w:szCs w:val="24"/>
        </w:rPr>
        <w:t xml:space="preserve">  Информации о возможности использования указанного оружия, боеприпасов и взрывчатых веще</w:t>
      </w:r>
      <w:proofErr w:type="gramStart"/>
      <w:r>
        <w:rPr>
          <w:sz w:val="24"/>
          <w:szCs w:val="24"/>
        </w:rPr>
        <w:t>ств дл</w:t>
      </w:r>
      <w:proofErr w:type="gramEnd"/>
      <w:r>
        <w:rPr>
          <w:sz w:val="24"/>
          <w:szCs w:val="24"/>
        </w:rPr>
        <w:t>я осуществления и подготовки террористических актов получении не было.</w:t>
      </w:r>
    </w:p>
    <w:p w:rsidR="00AA5A27" w:rsidRDefault="00AA5A27" w:rsidP="00AA5A27">
      <w:pPr>
        <w:pStyle w:val="7"/>
        <w:shd w:val="clear" w:color="auto" w:fill="auto"/>
        <w:spacing w:line="240" w:lineRule="auto"/>
        <w:ind w:left="284" w:right="-142" w:firstLine="64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Обстановка в сфере миграции на территории  </w:t>
      </w:r>
      <w:proofErr w:type="spellStart"/>
      <w:r>
        <w:rPr>
          <w:sz w:val="24"/>
          <w:szCs w:val="24"/>
        </w:rPr>
        <w:t>Пронского</w:t>
      </w:r>
      <w:proofErr w:type="spellEnd"/>
      <w:r>
        <w:rPr>
          <w:sz w:val="24"/>
          <w:szCs w:val="24"/>
        </w:rPr>
        <w:t xml:space="preserve"> муниципального района: поставлено на миграционный учет за 2019 г. – 1510 (АППГ -1866) человек,, зарегистрировано  по разрешению на временное проживание  120 (АППГ-350)  иностранных гражданин, по видам на жительство48 (АПГ- 176) человек, К административной ответственности за нарушение миграционного законодательства (ст.18.8, 18.10, 18.15, 18.9, 18.15)  привлечено   95 (АППГ-178) иностранных гражданин.</w:t>
      </w:r>
      <w:proofErr w:type="gramEnd"/>
      <w:r>
        <w:rPr>
          <w:sz w:val="24"/>
          <w:szCs w:val="24"/>
        </w:rPr>
        <w:t xml:space="preserve">   </w:t>
      </w:r>
      <w:r w:rsidRPr="00974CFD">
        <w:rPr>
          <w:sz w:val="24"/>
          <w:szCs w:val="24"/>
        </w:rPr>
        <w:t xml:space="preserve">Иностранные граждане, осуществляющие трудовую деятельность на территории </w:t>
      </w:r>
      <w:proofErr w:type="spellStart"/>
      <w:r w:rsidRPr="00974CFD">
        <w:rPr>
          <w:sz w:val="24"/>
          <w:szCs w:val="24"/>
        </w:rPr>
        <w:t>Пронского</w:t>
      </w:r>
      <w:proofErr w:type="spellEnd"/>
      <w:r w:rsidRPr="00974CFD">
        <w:rPr>
          <w:sz w:val="24"/>
          <w:szCs w:val="24"/>
        </w:rPr>
        <w:t xml:space="preserve"> муниципального района,</w:t>
      </w:r>
      <w:r w:rsidRPr="00715638">
        <w:rPr>
          <w:rStyle w:val="a8"/>
          <w:sz w:val="24"/>
          <w:szCs w:val="24"/>
        </w:rPr>
        <w:t xml:space="preserve"> в</w:t>
      </w:r>
      <w:r w:rsidRPr="00974CFD">
        <w:rPr>
          <w:sz w:val="24"/>
          <w:szCs w:val="24"/>
        </w:rPr>
        <w:t xml:space="preserve"> основном заняты</w:t>
      </w:r>
      <w:r>
        <w:rPr>
          <w:sz w:val="24"/>
          <w:szCs w:val="24"/>
        </w:rPr>
        <w:t xml:space="preserve">е </w:t>
      </w:r>
      <w:r w:rsidRPr="00715638">
        <w:rPr>
          <w:rStyle w:val="a8"/>
          <w:sz w:val="24"/>
          <w:szCs w:val="24"/>
        </w:rPr>
        <w:t>в</w:t>
      </w:r>
      <w:r w:rsidRPr="00974CFD">
        <w:rPr>
          <w:sz w:val="24"/>
          <w:szCs w:val="24"/>
        </w:rPr>
        <w:t xml:space="preserve"> сфере строительства, на обрабатывающих производствах и в сельском хозяйстве.</w:t>
      </w:r>
    </w:p>
    <w:p w:rsidR="00AA5A27" w:rsidRPr="00437C92" w:rsidRDefault="00AA5A27" w:rsidP="00AA5A27">
      <w:pPr>
        <w:autoSpaceDE w:val="0"/>
        <w:autoSpaceDN w:val="0"/>
        <w:adjustRightInd w:val="0"/>
        <w:spacing w:after="0"/>
        <w:ind w:left="284" w:right="-142"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5681E">
        <w:rPr>
          <w:rFonts w:ascii="Times New Roman" w:hAnsi="Times New Roman"/>
          <w:bCs/>
          <w:sz w:val="24"/>
          <w:szCs w:val="24"/>
        </w:rPr>
        <w:t>Возбуждено 8 уголовных дел по ст. 322.3 УК РФ (фиктивная постановка на учёт иностранного гражданина) (АППГ 2019 г. – 6). Преступлений в отношении иностранных граждан не зарегистрировано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A5A27" w:rsidRDefault="00AA5A27" w:rsidP="00AA5A27">
      <w:pPr>
        <w:pStyle w:val="7"/>
        <w:shd w:val="clear" w:color="auto" w:fill="auto"/>
        <w:spacing w:line="240" w:lineRule="auto"/>
        <w:ind w:left="284" w:right="-142" w:firstLine="649"/>
        <w:rPr>
          <w:sz w:val="24"/>
          <w:szCs w:val="24"/>
        </w:rPr>
      </w:pPr>
      <w:r>
        <w:rPr>
          <w:sz w:val="24"/>
          <w:szCs w:val="24"/>
        </w:rPr>
        <w:t>Общее количество граждан РФ зарегистрированных по месту жительства по состоянию на 25.12.2020г. составляет  27900 чел. (АППГ – 28 520 чел.).</w:t>
      </w:r>
    </w:p>
    <w:p w:rsidR="00AA5A27" w:rsidRDefault="00AA5A27" w:rsidP="00AA5A27">
      <w:pPr>
        <w:pStyle w:val="7"/>
        <w:shd w:val="clear" w:color="auto" w:fill="auto"/>
        <w:spacing w:line="240" w:lineRule="auto"/>
        <w:ind w:left="284" w:right="-142" w:firstLine="649"/>
        <w:rPr>
          <w:sz w:val="24"/>
          <w:szCs w:val="24"/>
        </w:rPr>
      </w:pPr>
      <w:r>
        <w:rPr>
          <w:sz w:val="24"/>
          <w:szCs w:val="24"/>
        </w:rPr>
        <w:t xml:space="preserve">В районе функционирует  8 объектов РПЦ, так же существует несколько мест компактного пребывания лиц исповедующих ислам –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исьва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д.Денисово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турки-месхитинцы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д.Мамоново</w:t>
      </w:r>
      <w:proofErr w:type="spellEnd"/>
      <w:r>
        <w:rPr>
          <w:sz w:val="24"/>
          <w:szCs w:val="24"/>
        </w:rPr>
        <w:t xml:space="preserve">, п.Синь, </w:t>
      </w:r>
      <w:proofErr w:type="spellStart"/>
      <w:r>
        <w:rPr>
          <w:sz w:val="24"/>
          <w:szCs w:val="24"/>
        </w:rPr>
        <w:t>с.Булычево</w:t>
      </w:r>
      <w:proofErr w:type="spellEnd"/>
      <w:r>
        <w:rPr>
          <w:sz w:val="24"/>
          <w:szCs w:val="24"/>
        </w:rPr>
        <w:t xml:space="preserve"> (чеченцы).  На миграционные процессы на территории </w:t>
      </w:r>
      <w:proofErr w:type="spellStart"/>
      <w:r>
        <w:rPr>
          <w:sz w:val="24"/>
          <w:szCs w:val="24"/>
        </w:rPr>
        <w:t>Пронского</w:t>
      </w:r>
      <w:proofErr w:type="spellEnd"/>
      <w:r>
        <w:rPr>
          <w:sz w:val="24"/>
          <w:szCs w:val="24"/>
        </w:rPr>
        <w:t xml:space="preserve"> района  влияет на обстановку в сфере противодействия терроризму и экстремизму  это приток мигрантов исповедующих ислам.</w:t>
      </w:r>
    </w:p>
    <w:p w:rsidR="00AA5A27" w:rsidRPr="00974CFD" w:rsidRDefault="00AA5A27" w:rsidP="00AA5A27">
      <w:pPr>
        <w:pStyle w:val="7"/>
        <w:shd w:val="clear" w:color="auto" w:fill="auto"/>
        <w:spacing w:line="240" w:lineRule="auto"/>
        <w:ind w:left="284" w:right="-142" w:firstLine="64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рамках реализации Комплексного плана противодействия идеологии терроризма в РФ на 2013-2024 годы в целях укрепления </w:t>
      </w:r>
      <w:proofErr w:type="spellStart"/>
      <w:r>
        <w:rPr>
          <w:sz w:val="24"/>
          <w:szCs w:val="24"/>
        </w:rPr>
        <w:t>межконцессиональных</w:t>
      </w:r>
      <w:proofErr w:type="spellEnd"/>
      <w:r>
        <w:rPr>
          <w:sz w:val="24"/>
          <w:szCs w:val="24"/>
        </w:rPr>
        <w:t xml:space="preserve"> отношений, доведения до общественности сведений, раскрывающих сущность радикальной идеологии, а так же о принимаемых мерах по совершенствованию государственной системы противодействия терроризм и экстремизму на сайте администрации </w:t>
      </w:r>
      <w:r>
        <w:rPr>
          <w:sz w:val="24"/>
          <w:szCs w:val="24"/>
        </w:rPr>
        <w:lastRenderedPageBreak/>
        <w:t xml:space="preserve">муниципального образования – </w:t>
      </w:r>
      <w:proofErr w:type="spellStart"/>
      <w:r>
        <w:rPr>
          <w:sz w:val="24"/>
          <w:szCs w:val="24"/>
        </w:rPr>
        <w:t>Пронский</w:t>
      </w:r>
      <w:proofErr w:type="spellEnd"/>
      <w:r>
        <w:rPr>
          <w:sz w:val="24"/>
          <w:szCs w:val="24"/>
        </w:rPr>
        <w:t xml:space="preserve"> муниципальный  создан раздел – </w:t>
      </w:r>
      <w:proofErr w:type="spellStart"/>
      <w:r>
        <w:rPr>
          <w:sz w:val="24"/>
          <w:szCs w:val="24"/>
        </w:rPr>
        <w:t>анитерористическая</w:t>
      </w:r>
      <w:proofErr w:type="spellEnd"/>
      <w:r>
        <w:rPr>
          <w:sz w:val="24"/>
          <w:szCs w:val="24"/>
        </w:rPr>
        <w:t xml:space="preserve"> деятельность, Информация о заседании АТК </w:t>
      </w:r>
      <w:proofErr w:type="spellStart"/>
      <w:r>
        <w:rPr>
          <w:sz w:val="24"/>
          <w:szCs w:val="24"/>
        </w:rPr>
        <w:t>Пронского</w:t>
      </w:r>
      <w:proofErr w:type="spellEnd"/>
      <w:r>
        <w:rPr>
          <w:sz w:val="24"/>
          <w:szCs w:val="24"/>
        </w:rPr>
        <w:t xml:space="preserve"> муниципального района направляется в</w:t>
      </w:r>
      <w:proofErr w:type="gramEnd"/>
      <w:r>
        <w:rPr>
          <w:sz w:val="24"/>
          <w:szCs w:val="24"/>
        </w:rPr>
        <w:t xml:space="preserve"> районные средства СМИ и ТВ.</w:t>
      </w:r>
    </w:p>
    <w:p w:rsidR="00AA5A27" w:rsidRPr="00F60A69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F60A69">
        <w:rPr>
          <w:sz w:val="24"/>
          <w:szCs w:val="24"/>
        </w:rPr>
        <w:t>С целью предупреждения, предотвращения и урегулирования конфликтов на национальной и религиозной почве налажен диалог с представителями национальных диаспор</w:t>
      </w:r>
      <w:r>
        <w:rPr>
          <w:sz w:val="24"/>
          <w:szCs w:val="24"/>
        </w:rPr>
        <w:t xml:space="preserve"> и</w:t>
      </w:r>
      <w:r w:rsidRPr="00F60A69">
        <w:rPr>
          <w:sz w:val="24"/>
          <w:szCs w:val="24"/>
        </w:rPr>
        <w:t xml:space="preserve"> этнических объед</w:t>
      </w:r>
      <w:r>
        <w:rPr>
          <w:sz w:val="24"/>
          <w:szCs w:val="24"/>
        </w:rPr>
        <w:t>инений</w:t>
      </w:r>
      <w:r w:rsidRPr="00F60A69">
        <w:rPr>
          <w:sz w:val="24"/>
          <w:szCs w:val="24"/>
        </w:rPr>
        <w:t>.</w:t>
      </w:r>
    </w:p>
    <w:p w:rsidR="00AA5A27" w:rsidRPr="00F60A69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F60A69">
        <w:rPr>
          <w:sz w:val="24"/>
          <w:szCs w:val="24"/>
        </w:rPr>
        <w:t xml:space="preserve">При этом активно использовался формат межведомственных встреч с участием правоохранительных органов, органов местного самоуправления, руководителей общественных организаций и религиозных </w:t>
      </w:r>
      <w:proofErr w:type="spellStart"/>
      <w:r w:rsidRPr="00F60A69">
        <w:rPr>
          <w:sz w:val="24"/>
          <w:szCs w:val="24"/>
        </w:rPr>
        <w:t>конфессий</w:t>
      </w:r>
      <w:proofErr w:type="spellEnd"/>
      <w:r w:rsidRPr="00F60A69">
        <w:rPr>
          <w:sz w:val="24"/>
          <w:szCs w:val="24"/>
        </w:rPr>
        <w:t>.</w:t>
      </w:r>
    </w:p>
    <w:p w:rsidR="00AA5A27" w:rsidRPr="00F60A69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F60A69">
        <w:rPr>
          <w:sz w:val="24"/>
          <w:szCs w:val="24"/>
        </w:rPr>
        <w:t xml:space="preserve">В отчетном периоде экстремистских проявлений со стороны религиозных организаций и лиц, участвующих в их </w:t>
      </w:r>
      <w:proofErr w:type="spellStart"/>
      <w:r w:rsidRPr="00F60A69">
        <w:rPr>
          <w:sz w:val="24"/>
          <w:szCs w:val="24"/>
        </w:rPr>
        <w:t>деятельностине</w:t>
      </w:r>
      <w:proofErr w:type="spellEnd"/>
      <w:r w:rsidRPr="00F60A69">
        <w:rPr>
          <w:sz w:val="24"/>
          <w:szCs w:val="24"/>
        </w:rPr>
        <w:t xml:space="preserve"> выявлено. Обстановка в сфере межэтнических и межнациональных отношений в </w:t>
      </w:r>
      <w:proofErr w:type="spellStart"/>
      <w:r w:rsidRPr="00F60A69">
        <w:rPr>
          <w:sz w:val="24"/>
          <w:szCs w:val="24"/>
        </w:rPr>
        <w:t>Пронском</w:t>
      </w:r>
      <w:proofErr w:type="spellEnd"/>
      <w:r w:rsidRPr="00F60A69">
        <w:rPr>
          <w:sz w:val="24"/>
          <w:szCs w:val="24"/>
        </w:rPr>
        <w:t xml:space="preserve"> муниципальном районе остается стабильной. Конфликтов на межнациональной и межрелигиозной почве не зафиксировано.</w:t>
      </w:r>
    </w:p>
    <w:p w:rsidR="00AA5A27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 w:rsidRPr="00F60A69">
        <w:rPr>
          <w:sz w:val="24"/>
          <w:szCs w:val="24"/>
        </w:rPr>
        <w:t>В ходе организации информационно-пропагандистского противодействия деструктивной деятельности экстремистских организаций достигнута договоренность с руководством районных СМИ о недопущении публикации виде</w:t>
      </w:r>
      <w:proofErr w:type="gramStart"/>
      <w:r w:rsidRPr="00F60A69">
        <w:rPr>
          <w:sz w:val="24"/>
          <w:szCs w:val="24"/>
        </w:rPr>
        <w:t>о-</w:t>
      </w:r>
      <w:proofErr w:type="gramEnd"/>
      <w:r w:rsidRPr="00F60A69">
        <w:rPr>
          <w:sz w:val="24"/>
          <w:szCs w:val="24"/>
        </w:rPr>
        <w:t xml:space="preserve"> и печатной продукции, пропагандирующей деятельность подобных организаций. В результате проведенных мероприятий в рассматриваемый период случаев публикации материалов экстремистского или националистического характера в районных СМИ не зафиксировано.</w:t>
      </w:r>
    </w:p>
    <w:p w:rsidR="00AA5A27" w:rsidRPr="00F60A69" w:rsidRDefault="00AA5A27" w:rsidP="00AA5A27">
      <w:pPr>
        <w:pStyle w:val="7"/>
        <w:shd w:val="clear" w:color="auto" w:fill="auto"/>
        <w:spacing w:line="240" w:lineRule="auto"/>
        <w:ind w:left="284" w:right="-142" w:firstLine="709"/>
        <w:rPr>
          <w:sz w:val="24"/>
          <w:szCs w:val="24"/>
        </w:rPr>
      </w:pPr>
      <w:r>
        <w:rPr>
          <w:sz w:val="24"/>
          <w:szCs w:val="24"/>
        </w:rPr>
        <w:t xml:space="preserve">АТК района осуществляет координацию деятельности  органов исполнительной власти, органов местного самоуправления и руководителей предприятий и организаций  по выполнению положений федерального законодательства в части реализации мер, направленных по повышению антитеррористической защищенности  потенциально опасных объектов. На территории </w:t>
      </w:r>
      <w:proofErr w:type="spellStart"/>
      <w:r>
        <w:rPr>
          <w:sz w:val="24"/>
          <w:szCs w:val="24"/>
        </w:rPr>
        <w:t>Пронского</w:t>
      </w:r>
      <w:proofErr w:type="spellEnd"/>
      <w:r>
        <w:rPr>
          <w:sz w:val="24"/>
          <w:szCs w:val="24"/>
        </w:rPr>
        <w:t xml:space="preserve"> муниципального района расположен 75 потенциально опасных объектов террористических посягательств: критически важных – 1 , потенциально опасных – 8, ТЭК – 1 , мест массового пребывания – 75. Все объекты паспортизированы.</w:t>
      </w:r>
    </w:p>
    <w:p w:rsidR="00347C99" w:rsidRDefault="00347C99" w:rsidP="00AA5A27">
      <w:pPr>
        <w:spacing w:after="0" w:line="240" w:lineRule="auto"/>
        <w:ind w:left="284" w:right="-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План разработан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исполнении Комплексного плана противодействия идеологии терроризма  в Российской Федерации на 2019-2023 годы, направлен на реализацию положений Стратегии национальной безопасности Российской Федерации, Концепции противодействия терроризму в Российской Федерации а так же других нормативно-правовых актов в области обеспечения безопасности личности, общества и государства.</w:t>
      </w:r>
    </w:p>
    <w:p w:rsidR="00347C99" w:rsidRDefault="00347C99" w:rsidP="00AA5A27">
      <w:pPr>
        <w:spacing w:after="0" w:line="240" w:lineRule="auto"/>
        <w:ind w:left="284" w:right="-142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реализации Комплексного плана противодействия идеологии терроризма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Российской Федерации на 2019-2023 годы является защита населения от идеологического воздействия  террористических организаций, сообществ и отдельных лиц.</w:t>
      </w:r>
    </w:p>
    <w:p w:rsidR="00347C99" w:rsidRDefault="00347C99" w:rsidP="00347C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7262" w:rsidRDefault="00957262" w:rsidP="00664B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7262" w:rsidRDefault="00957262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1D1" w:rsidRDefault="003021D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021D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Мероприятия по реализации разделов Комплексного плана противодействия идеологии терроризма Российской Федерации на 2019-2023 годы»</w:t>
      </w:r>
    </w:p>
    <w:p w:rsidR="003021D1" w:rsidRPr="003021D1" w:rsidRDefault="003021D1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E7D" w:rsidRDefault="00134E7D" w:rsidP="00445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4"/>
        <w:gridCol w:w="8292"/>
        <w:gridCol w:w="1937"/>
        <w:gridCol w:w="4472"/>
      </w:tblGrid>
      <w:tr w:rsidR="00445906" w:rsidRPr="00445906" w:rsidTr="009C6C3F">
        <w:trPr>
          <w:tblHeader/>
          <w:jc w:val="center"/>
        </w:trPr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9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45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445906" w:rsidRPr="00445906" w:rsidTr="009C6C3F">
        <w:trPr>
          <w:tblHeader/>
          <w:jc w:val="center"/>
        </w:trPr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5" w:type="pct"/>
            <w:tcBorders>
              <w:bottom w:val="single" w:sz="4" w:space="0" w:color="auto"/>
            </w:tcBorders>
            <w:vAlign w:val="center"/>
          </w:tcPr>
          <w:p w:rsidR="00445906" w:rsidRPr="00445906" w:rsidRDefault="00445906" w:rsidP="00445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5906" w:rsidRPr="00445906" w:rsidTr="001A5E65">
        <w:trPr>
          <w:trHeight w:val="4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5906" w:rsidRPr="00DC0A16" w:rsidRDefault="00C70F3C" w:rsidP="00DC0A1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A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94551F" w:rsidRPr="00DC0A16">
              <w:rPr>
                <w:rFonts w:ascii="Times New Roman" w:hAnsi="Times New Roman" w:cs="Times New Roman"/>
                <w:b/>
                <w:sz w:val="24"/>
                <w:szCs w:val="24"/>
              </w:rPr>
              <w:t>рофилактическая работа с лицами</w:t>
            </w:r>
            <w:r w:rsidRPr="00DC0A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подверженными воздействию идеологии терроризма, а так же попавшими под ее влияние </w:t>
            </w:r>
          </w:p>
          <w:p w:rsidR="00C70F3C" w:rsidRPr="00C70F3C" w:rsidRDefault="00C70F3C" w:rsidP="00C70F3C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551F" w:rsidRPr="007C2A83" w:rsidTr="009C6C3F">
        <w:trPr>
          <w:jc w:val="center"/>
        </w:trPr>
        <w:tc>
          <w:tcPr>
            <w:tcW w:w="250" w:type="pct"/>
          </w:tcPr>
          <w:p w:rsidR="0094551F" w:rsidRPr="007C2A83" w:rsidRDefault="0094551F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679" w:type="pct"/>
          </w:tcPr>
          <w:p w:rsidR="0094551F" w:rsidRPr="007C2A83" w:rsidRDefault="0094551F" w:rsidP="008F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Мероприятия по выполнению пункта 1</w:t>
            </w:r>
            <w:r w:rsidR="00347C99">
              <w:rPr>
                <w:rFonts w:ascii="Times New Roman" w:hAnsi="Times New Roman" w:cs="Times New Roman"/>
                <w:sz w:val="24"/>
                <w:szCs w:val="24"/>
              </w:rPr>
              <w:t>.1 КПИИТ РФ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6" w:type="pct"/>
          </w:tcPr>
          <w:p w:rsidR="0094551F" w:rsidRPr="007C2A83" w:rsidRDefault="0094551F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</w:tcPr>
          <w:p w:rsidR="0094551F" w:rsidRPr="007C2A83" w:rsidRDefault="0094551F" w:rsidP="00F043F5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906" w:rsidRPr="007C2A83" w:rsidTr="009C6C3F">
        <w:trPr>
          <w:jc w:val="center"/>
        </w:trPr>
        <w:tc>
          <w:tcPr>
            <w:tcW w:w="250" w:type="pct"/>
          </w:tcPr>
          <w:p w:rsidR="00445906" w:rsidRPr="007C2A83" w:rsidRDefault="00445906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351F" w:rsidRPr="007C2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551F" w:rsidRPr="007C2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9" w:type="pct"/>
          </w:tcPr>
          <w:p w:rsidR="00445906" w:rsidRPr="007C2A83" w:rsidRDefault="004F0D61" w:rsidP="008F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социальной поддержке, реабилитации и социальной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реинтеграции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лиц,  отбывших наказание за совершение преступлений террористической и экстремистской направленности, оказание им содействие </w:t>
            </w:r>
            <w:r w:rsidR="00731699" w:rsidRPr="007C2A83">
              <w:rPr>
                <w:rFonts w:ascii="Times New Roman" w:hAnsi="Times New Roman" w:cs="Times New Roman"/>
                <w:sz w:val="24"/>
                <w:szCs w:val="24"/>
              </w:rPr>
              <w:t>в трудоустройстве и образовании, получении медицинской помощи</w:t>
            </w:r>
            <w:r w:rsidR="008F485F" w:rsidRPr="007C2A83">
              <w:rPr>
                <w:rFonts w:ascii="Times New Roman" w:hAnsi="Times New Roman" w:cs="Times New Roman"/>
                <w:sz w:val="24"/>
                <w:szCs w:val="24"/>
              </w:rPr>
              <w:t>, оформление документов на основании информации</w:t>
            </w:r>
            <w:r w:rsidR="0073169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85F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предоставленной </w:t>
            </w:r>
            <w:proofErr w:type="spellStart"/>
            <w:r w:rsidR="008F485F" w:rsidRPr="007C2A83">
              <w:rPr>
                <w:rFonts w:ascii="Times New Roman" w:hAnsi="Times New Roman" w:cs="Times New Roman"/>
                <w:sz w:val="24"/>
                <w:szCs w:val="24"/>
              </w:rPr>
              <w:t>Скопинским</w:t>
            </w:r>
            <w:proofErr w:type="spellEnd"/>
            <w:r w:rsidR="008F485F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МФ УИИ УФСИН России по Рязанской области</w:t>
            </w:r>
          </w:p>
        </w:tc>
        <w:tc>
          <w:tcPr>
            <w:tcW w:w="626" w:type="pct"/>
          </w:tcPr>
          <w:p w:rsidR="00445906" w:rsidRPr="007C2A83" w:rsidRDefault="00AA5A27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53DC6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F043F5" w:rsidRPr="007C2A83" w:rsidRDefault="005C524A" w:rsidP="00F043F5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>дминистрация муниципального района, управление образования и м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>правление культуры администрации</w:t>
            </w:r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="00FA709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отдел социальной защиты </w:t>
            </w:r>
            <w:r w:rsidR="009A264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9A2645"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="009A264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району, </w:t>
            </w:r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району,  </w:t>
            </w:r>
            <w:proofErr w:type="spellStart"/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>Скопинский</w:t>
            </w:r>
            <w:proofErr w:type="spellEnd"/>
            <w:r w:rsidR="00F043F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МФ УИИ УФСИН России по Рязанской области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, главы городских и сельских поселений района</w:t>
            </w:r>
          </w:p>
          <w:p w:rsidR="00445906" w:rsidRPr="007C2A83" w:rsidRDefault="00445906" w:rsidP="005B4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906" w:rsidRPr="007C2A83" w:rsidTr="009C6C3F">
        <w:trPr>
          <w:jc w:val="center"/>
        </w:trPr>
        <w:tc>
          <w:tcPr>
            <w:tcW w:w="250" w:type="pct"/>
          </w:tcPr>
          <w:p w:rsidR="00445906" w:rsidRPr="007C2A83" w:rsidRDefault="00445906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7CE8" w:rsidRPr="007C2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pct"/>
          </w:tcPr>
          <w:p w:rsidR="00F35E11" w:rsidRPr="007C2A83" w:rsidRDefault="00817170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Осуществление с лица</w:t>
            </w:r>
            <w:r w:rsidR="0087121B" w:rsidRPr="007C2A83">
              <w:rPr>
                <w:rFonts w:ascii="Times New Roman" w:hAnsi="Times New Roman" w:cs="Times New Roman"/>
                <w:sz w:val="24"/>
                <w:szCs w:val="24"/>
              </w:rPr>
              <w:t>ми п</w:t>
            </w:r>
            <w:r w:rsidR="00056D94" w:rsidRPr="007C2A83">
              <w:rPr>
                <w:rFonts w:ascii="Times New Roman" w:hAnsi="Times New Roman" w:cs="Times New Roman"/>
                <w:sz w:val="24"/>
                <w:szCs w:val="24"/>
              </w:rPr>
              <w:t>ривлеченных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к уголовной </w:t>
            </w:r>
            <w:r w:rsidR="008B45BF" w:rsidRPr="007C2A83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8B45BF" w:rsidRPr="007C2A83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5BF" w:rsidRPr="007C2A83">
              <w:rPr>
                <w:rFonts w:ascii="Times New Roman" w:hAnsi="Times New Roman" w:cs="Times New Roman"/>
                <w:sz w:val="24"/>
                <w:szCs w:val="24"/>
              </w:rPr>
              <w:t>террористического характера не связанное с лишением свободы, профилактических мероприятий</w:t>
            </w:r>
            <w:r w:rsidR="0087121B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в форме бесед с привлечением представителей религиозных и общественных </w:t>
            </w:r>
            <w:r w:rsidR="00F35E11" w:rsidRPr="007C2A83">
              <w:rPr>
                <w:rFonts w:ascii="Times New Roman" w:hAnsi="Times New Roman" w:cs="Times New Roman"/>
                <w:sz w:val="24"/>
                <w:szCs w:val="24"/>
              </w:rPr>
              <w:t>организаций, психологов</w:t>
            </w:r>
            <w:proofErr w:type="gramEnd"/>
          </w:p>
          <w:p w:rsidR="00445906" w:rsidRPr="007C2A83" w:rsidRDefault="00445906" w:rsidP="00D67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:rsidR="00445906" w:rsidRPr="007C2A83" w:rsidRDefault="00AA5A27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7121B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445906" w:rsidRPr="007C2A83" w:rsidRDefault="00293AFB" w:rsidP="00592427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и молодежной политики администрации 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 управление культуры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> 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главы городских и сельских поселений района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24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="005C524A"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="005C524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району,  </w:t>
            </w:r>
            <w:proofErr w:type="spellStart"/>
            <w:r w:rsidR="005C524A" w:rsidRPr="007C2A83">
              <w:rPr>
                <w:rFonts w:ascii="Times New Roman" w:hAnsi="Times New Roman" w:cs="Times New Roman"/>
                <w:sz w:val="24"/>
                <w:szCs w:val="24"/>
              </w:rPr>
              <w:t>Скопинский</w:t>
            </w:r>
            <w:proofErr w:type="spellEnd"/>
            <w:r w:rsidR="005C524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МФ УИИ УФСИН России по Рязанской области </w:t>
            </w:r>
          </w:p>
        </w:tc>
      </w:tr>
      <w:tr w:rsidR="00262660" w:rsidRPr="007C2A83" w:rsidTr="00AA612A">
        <w:trPr>
          <w:trHeight w:val="2194"/>
          <w:jc w:val="center"/>
        </w:trPr>
        <w:tc>
          <w:tcPr>
            <w:tcW w:w="250" w:type="pct"/>
          </w:tcPr>
          <w:p w:rsidR="00262660" w:rsidRPr="007C2A83" w:rsidRDefault="00262660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E351F" w:rsidRPr="007C2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9" w:type="pct"/>
          </w:tcPr>
          <w:p w:rsidR="00262660" w:rsidRPr="007C2A83" w:rsidRDefault="009E06BC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83D78" w:rsidRPr="007C2A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ведение с членами семей лиц, </w:t>
            </w:r>
            <w:r w:rsidR="00383D78" w:rsidRPr="007C2A83">
              <w:rPr>
                <w:rFonts w:ascii="Times New Roman" w:hAnsi="Times New Roman" w:cs="Times New Roman"/>
                <w:sz w:val="24"/>
                <w:szCs w:val="24"/>
              </w:rPr>
              <w:t>причастных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к террористической деятельности, в том числе и возвратившимися из стран с повышенной </w:t>
            </w:r>
            <w:r w:rsidR="00383D78" w:rsidRPr="007C2A83">
              <w:rPr>
                <w:rFonts w:ascii="Times New Roman" w:hAnsi="Times New Roman" w:cs="Times New Roman"/>
                <w:sz w:val="24"/>
                <w:szCs w:val="24"/>
              </w:rPr>
              <w:t>террористической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активностью</w:t>
            </w:r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D78" w:rsidRPr="007C2A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383D7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бесед по разъяснению норм законодательства РФ, устанавливающих </w:t>
            </w:r>
            <w:r w:rsidR="00945FE9" w:rsidRPr="007C2A83">
              <w:rPr>
                <w:rFonts w:ascii="Times New Roman" w:hAnsi="Times New Roman" w:cs="Times New Roman"/>
                <w:sz w:val="24"/>
                <w:szCs w:val="24"/>
              </w:rPr>
              <w:t>ответственность за участие и содействие террористической деятельности.</w:t>
            </w:r>
          </w:p>
          <w:p w:rsidR="00945FE9" w:rsidRPr="007C2A83" w:rsidRDefault="00945FE9" w:rsidP="00D67B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социальной, психологической и правовой помощи при участии представителей религиозных и общественных организаций, психологов </w:t>
            </w:r>
          </w:p>
        </w:tc>
        <w:tc>
          <w:tcPr>
            <w:tcW w:w="626" w:type="pct"/>
          </w:tcPr>
          <w:p w:rsidR="00262660" w:rsidRPr="007C2A83" w:rsidRDefault="00AA5A27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45FE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57D9D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5" w:type="pct"/>
          </w:tcPr>
          <w:p w:rsidR="00262660" w:rsidRPr="007C2A83" w:rsidRDefault="004A33AA" w:rsidP="004A33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главы городских и сельских поселений района</w:t>
            </w:r>
            <w:r w:rsidR="005924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району.</w:t>
            </w:r>
          </w:p>
        </w:tc>
      </w:tr>
      <w:tr w:rsidR="00262660" w:rsidRPr="007C2A83" w:rsidTr="009C6C3F">
        <w:trPr>
          <w:jc w:val="center"/>
        </w:trPr>
        <w:tc>
          <w:tcPr>
            <w:tcW w:w="250" w:type="pct"/>
          </w:tcPr>
          <w:p w:rsidR="00262660" w:rsidRPr="007C2A83" w:rsidRDefault="00262660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351F" w:rsidRPr="007C2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9" w:type="pct"/>
          </w:tcPr>
          <w:p w:rsidR="004E0E7F" w:rsidRPr="007C2A83" w:rsidRDefault="001728A6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лицам, прибывшим из стран с повышенной</w:t>
            </w:r>
            <w:r w:rsidR="00F5027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террористической активностью для временного проживания и осуществления трудовой деятельности на территории района, норм законодательства РФ, устанавливающих ответственность за участие и содействие </w:t>
            </w:r>
            <w:r w:rsidR="004E0E7F" w:rsidRPr="007C2A83">
              <w:rPr>
                <w:rFonts w:ascii="Times New Roman" w:hAnsi="Times New Roman" w:cs="Times New Roman"/>
                <w:sz w:val="24"/>
                <w:szCs w:val="24"/>
              </w:rPr>
              <w:t>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России</w:t>
            </w:r>
            <w:proofErr w:type="gramEnd"/>
          </w:p>
          <w:p w:rsidR="00EF4D39" w:rsidRPr="007C2A83" w:rsidRDefault="004E0E7F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Раздача памяток через ОВМ ОМВД, организация трансляций </w:t>
            </w:r>
            <w:proofErr w:type="spellStart"/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видео-роликов</w:t>
            </w:r>
            <w:proofErr w:type="spellEnd"/>
            <w:proofErr w:type="gram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через ТВ, размещение информации в СМИ,</w:t>
            </w:r>
            <w:r w:rsidR="005F5B0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сети интернет.  </w:t>
            </w:r>
          </w:p>
          <w:p w:rsidR="00262660" w:rsidRPr="007C2A83" w:rsidRDefault="00AD59DF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26" w:type="pct"/>
          </w:tcPr>
          <w:p w:rsidR="00262660" w:rsidRPr="007C2A83" w:rsidRDefault="00AA5A27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A544F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895F38" w:rsidRPr="007C2A83" w:rsidRDefault="00592427" w:rsidP="00895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управление образования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DA9" w:rsidRPr="007C2A83">
              <w:rPr>
                <w:rFonts w:ascii="Times New Roman" w:hAnsi="Times New Roman" w:cs="Times New Roman"/>
                <w:sz w:val="24"/>
                <w:szCs w:val="24"/>
              </w:rPr>
              <w:t>району</w:t>
            </w:r>
            <w:proofErr w:type="gramStart"/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16DCD" w:rsidRPr="007C2A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16DCD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и сельских поселений района, работодатели </w:t>
            </w:r>
            <w:proofErr w:type="spellStart"/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>Пронского</w:t>
            </w:r>
            <w:proofErr w:type="spellEnd"/>
            <w:r w:rsidR="00895F3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ЦЗСН </w:t>
            </w:r>
            <w:proofErr w:type="spellStart"/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>Пронского</w:t>
            </w:r>
            <w:proofErr w:type="spellEnd"/>
            <w:r w:rsidR="00CB41B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262660" w:rsidRPr="007C2A83" w:rsidRDefault="00895F38" w:rsidP="00895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Пронская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Газета, ТВ</w:t>
            </w:r>
          </w:p>
        </w:tc>
      </w:tr>
      <w:tr w:rsidR="0016173C" w:rsidRPr="007C2A83" w:rsidTr="009C6C3F">
        <w:trPr>
          <w:jc w:val="center"/>
        </w:trPr>
        <w:tc>
          <w:tcPr>
            <w:tcW w:w="250" w:type="pct"/>
          </w:tcPr>
          <w:p w:rsidR="0016173C" w:rsidRPr="007C2A83" w:rsidRDefault="0016173C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0DE7" w:rsidRPr="007C2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9" w:type="pct"/>
          </w:tcPr>
          <w:p w:rsidR="0016173C" w:rsidRPr="007C2A83" w:rsidRDefault="0016173C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лицами, прибывающими в район из стран с повышенной террористической активностью </w:t>
            </w:r>
            <w:r w:rsidR="00AE5DA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7CB" w:rsidRPr="007C2A83">
              <w:rPr>
                <w:rFonts w:ascii="Times New Roman" w:hAnsi="Times New Roman" w:cs="Times New Roman"/>
                <w:sz w:val="24"/>
                <w:szCs w:val="24"/>
              </w:rPr>
              <w:t>для обучения на базе среднего профессионального образования. Индивидуальные или групповые  беседы</w:t>
            </w:r>
            <w:r w:rsidR="00666ACF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по доведению норм законодательства, устанавливающих ответственность за участие и содействие террористической деятельности</w:t>
            </w:r>
            <w:r w:rsidR="00E4791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, разжигание социальной, расовой, национальной и религиозной </w:t>
            </w:r>
            <w:r w:rsidR="000803DA" w:rsidRPr="007C2A83">
              <w:rPr>
                <w:rFonts w:ascii="Times New Roman" w:hAnsi="Times New Roman" w:cs="Times New Roman"/>
                <w:sz w:val="24"/>
                <w:szCs w:val="24"/>
              </w:rPr>
              <w:t>розни, создание и участие в деятельности общественных объединений, цели и действие которых направлены на насильственное изменение основ конституционного строя России</w:t>
            </w:r>
          </w:p>
        </w:tc>
        <w:tc>
          <w:tcPr>
            <w:tcW w:w="626" w:type="pct"/>
          </w:tcPr>
          <w:p w:rsidR="0016173C" w:rsidRPr="007C2A83" w:rsidRDefault="005D069B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03D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16173C" w:rsidRPr="007C2A83" w:rsidRDefault="00172759" w:rsidP="00895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</w:t>
            </w:r>
            <w:r w:rsidR="000A71E8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Новомичуринский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16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многоотраслевой техникум, представители религиозных организаций</w:t>
            </w:r>
            <w:r w:rsidR="0035176E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B3071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3071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="00B30713"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="00B3071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500ADF" w:rsidRPr="007C2A83" w:rsidTr="009C6C3F">
        <w:trPr>
          <w:jc w:val="center"/>
        </w:trPr>
        <w:tc>
          <w:tcPr>
            <w:tcW w:w="250" w:type="pct"/>
          </w:tcPr>
          <w:p w:rsidR="00500ADF" w:rsidRPr="007C2A83" w:rsidRDefault="00500ADF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0DE7" w:rsidRPr="007C2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9" w:type="pct"/>
          </w:tcPr>
          <w:p w:rsidR="00500ADF" w:rsidRPr="007C2A83" w:rsidRDefault="00500ADF" w:rsidP="001A5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Органи</w:t>
            </w:r>
            <w:r w:rsidR="00CC17EC" w:rsidRPr="007C2A83">
              <w:rPr>
                <w:rFonts w:ascii="Times New Roman" w:hAnsi="Times New Roman" w:cs="Times New Roman"/>
                <w:sz w:val="24"/>
                <w:szCs w:val="24"/>
              </w:rPr>
              <w:t>зация работы по изучению лицами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получившими религиозное образование за рубежом имеющими намерения заниматься религиозной </w:t>
            </w:r>
            <w:r w:rsidR="001C49E8" w:rsidRPr="007C2A83">
              <w:rPr>
                <w:rFonts w:ascii="Times New Roman" w:hAnsi="Times New Roman" w:cs="Times New Roman"/>
                <w:sz w:val="24"/>
                <w:szCs w:val="24"/>
              </w:rPr>
              <w:t>деятельности на территории района, норм законодательства РФ, устанавливающих ответственность</w:t>
            </w:r>
            <w:r w:rsidR="008F6DEB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9E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DEB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и содействие </w:t>
            </w:r>
            <w:r w:rsidR="00CC17EC"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террористической деятельности и современной религиозной ситуации в регионе пребывания.</w:t>
            </w:r>
            <w:proofErr w:type="gramEnd"/>
          </w:p>
        </w:tc>
        <w:tc>
          <w:tcPr>
            <w:tcW w:w="626" w:type="pct"/>
          </w:tcPr>
          <w:p w:rsidR="00500ADF" w:rsidRPr="007C2A83" w:rsidRDefault="005D069B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CC17EC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500ADF" w:rsidRPr="007C2A83" w:rsidRDefault="00CC17EC" w:rsidP="00895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района, управление образования и молодежной политики администрация муниципального района,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Новомичуринский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многоотраслевой техникум, представители религиозных организаций,  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430DE7" w:rsidRPr="007C2A83" w:rsidTr="009C6C3F">
        <w:trPr>
          <w:jc w:val="center"/>
        </w:trPr>
        <w:tc>
          <w:tcPr>
            <w:tcW w:w="250" w:type="pct"/>
          </w:tcPr>
          <w:p w:rsidR="00430DE7" w:rsidRPr="007C2A83" w:rsidRDefault="00430DE7" w:rsidP="001A5E6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679" w:type="pct"/>
          </w:tcPr>
          <w:p w:rsidR="00430DE7" w:rsidRPr="007C2A83" w:rsidRDefault="005F7BF1" w:rsidP="00106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 молодежью, в лицами стоящими на профилактическом учете, административным надзором в ОМВД, в связи с причастностью </w:t>
            </w:r>
            <w:r w:rsidR="002B5945" w:rsidRPr="007C2A83">
              <w:rPr>
                <w:rFonts w:ascii="Times New Roman" w:hAnsi="Times New Roman" w:cs="Times New Roman"/>
                <w:sz w:val="24"/>
                <w:szCs w:val="24"/>
              </w:rPr>
              <w:t>к соверше</w:t>
            </w:r>
            <w:r w:rsidR="00815C52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нию правонарушений </w:t>
            </w:r>
            <w:proofErr w:type="gramStart"/>
            <w:r w:rsidR="00815C52" w:rsidRPr="007C2A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15C52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сфере общ</w:t>
            </w:r>
            <w:r w:rsidR="002B594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ественной безопасности, профилактических мероприятий в форме индивидуальных групповых бесед по формированию </w:t>
            </w:r>
            <w:r w:rsidR="0010611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стойкого неприятия идеологии терроризма и привития традиционных российских духовно-нравственных ценностей </w:t>
            </w:r>
          </w:p>
        </w:tc>
        <w:tc>
          <w:tcPr>
            <w:tcW w:w="626" w:type="pct"/>
          </w:tcPr>
          <w:p w:rsidR="00430DE7" w:rsidRPr="007C2A83" w:rsidRDefault="005D069B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0611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430DE7" w:rsidRPr="007C2A83" w:rsidRDefault="004C0AB6" w:rsidP="000B1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</w:t>
            </w:r>
            <w:r w:rsidR="00B12A3F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  <w:r w:rsidR="00EA590D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B12A3F">
              <w:rPr>
                <w:rFonts w:ascii="Times New Roman" w:hAnsi="Times New Roman" w:cs="Times New Roman"/>
                <w:sz w:val="24"/>
                <w:szCs w:val="24"/>
              </w:rPr>
              <w:t>правление культуры администрации</w:t>
            </w:r>
            <w:r w:rsidR="00EA590D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представители религиозных организаций,  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62660" w:rsidRPr="007C2A83" w:rsidTr="005079F0">
        <w:trPr>
          <w:trHeight w:val="547"/>
          <w:jc w:val="center"/>
        </w:trPr>
        <w:tc>
          <w:tcPr>
            <w:tcW w:w="5000" w:type="pct"/>
            <w:gridSpan w:val="4"/>
            <w:vAlign w:val="center"/>
          </w:tcPr>
          <w:p w:rsidR="00262660" w:rsidRDefault="00262660" w:rsidP="00403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035B4"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 у населения антитеррористического сознания</w:t>
            </w:r>
          </w:p>
          <w:p w:rsidR="00DC0A16" w:rsidRPr="007C2A83" w:rsidRDefault="00DC0A16" w:rsidP="004035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BB8" w:rsidRPr="007C2A83" w:rsidTr="009C6C3F">
        <w:trPr>
          <w:jc w:val="center"/>
        </w:trPr>
        <w:tc>
          <w:tcPr>
            <w:tcW w:w="250" w:type="pct"/>
          </w:tcPr>
          <w:p w:rsidR="00CF6BB8" w:rsidRPr="007C2A83" w:rsidRDefault="00CF6BB8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79" w:type="pct"/>
          </w:tcPr>
          <w:p w:rsidR="00CF6BB8" w:rsidRPr="007C2A83" w:rsidRDefault="00A74B27" w:rsidP="00D3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Мероприятия по</w:t>
            </w:r>
            <w:r w:rsidR="00DC0A1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пункта 2.1 КПИИТ РФ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6" w:type="pct"/>
          </w:tcPr>
          <w:p w:rsidR="00CF6BB8" w:rsidRPr="007C2A83" w:rsidRDefault="00CF6BB8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</w:tcPr>
          <w:p w:rsidR="00CF6BB8" w:rsidRPr="007C2A83" w:rsidRDefault="00CF6BB8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07" w:rsidRPr="007C2A83" w:rsidTr="009C6C3F">
        <w:trPr>
          <w:jc w:val="center"/>
        </w:trPr>
        <w:tc>
          <w:tcPr>
            <w:tcW w:w="250" w:type="pct"/>
          </w:tcPr>
          <w:p w:rsidR="005B3307" w:rsidRPr="007C2A83" w:rsidRDefault="005B3307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E42E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pct"/>
          </w:tcPr>
          <w:p w:rsidR="005B3307" w:rsidRPr="007C2A83" w:rsidRDefault="00984655" w:rsidP="00D3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общественно-политических, культурных и спортивных мероприятий посвященных Дню солидарности в борьбе с терроризмом  (3 сентября)  </w:t>
            </w:r>
          </w:p>
        </w:tc>
        <w:tc>
          <w:tcPr>
            <w:tcW w:w="626" w:type="pct"/>
          </w:tcPr>
          <w:p w:rsidR="005B3307" w:rsidRPr="007C2A83" w:rsidRDefault="005D069B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43E2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5B3307" w:rsidRPr="007C2A83" w:rsidRDefault="000B17B1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молодежной политики админис</w:t>
            </w:r>
            <w:r w:rsidR="00EE491F">
              <w:rPr>
                <w:rFonts w:ascii="Times New Roman" w:hAnsi="Times New Roman" w:cs="Times New Roman"/>
                <w:sz w:val="24"/>
                <w:szCs w:val="24"/>
              </w:rPr>
              <w:t>трации</w:t>
            </w:r>
            <w:r w:rsidR="0042727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представители религиозных организаций</w:t>
            </w:r>
            <w:r w:rsidR="00EA7C3B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,  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A74B27" w:rsidRPr="007C2A83" w:rsidTr="009C6C3F">
        <w:trPr>
          <w:jc w:val="center"/>
        </w:trPr>
        <w:tc>
          <w:tcPr>
            <w:tcW w:w="250" w:type="pct"/>
          </w:tcPr>
          <w:p w:rsidR="00A74B27" w:rsidRPr="007C2A83" w:rsidRDefault="00A74B27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2679" w:type="pct"/>
          </w:tcPr>
          <w:p w:rsidR="00A74B27" w:rsidRPr="007C2A83" w:rsidRDefault="00A74B27" w:rsidP="00D3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районных и муниципальных средствах массовой </w:t>
            </w:r>
            <w:r w:rsidR="00633D91" w:rsidRPr="007C2A83">
              <w:rPr>
                <w:rFonts w:ascii="Times New Roman" w:hAnsi="Times New Roman" w:cs="Times New Roman"/>
                <w:sz w:val="24"/>
                <w:szCs w:val="24"/>
              </w:rPr>
              <w:t>и информации, сети «Интернет» мероприятий антитеррористической направленности.</w:t>
            </w:r>
          </w:p>
        </w:tc>
        <w:tc>
          <w:tcPr>
            <w:tcW w:w="626" w:type="pct"/>
          </w:tcPr>
          <w:p w:rsidR="00A74B27" w:rsidRPr="007C2A83" w:rsidRDefault="005D069B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849F5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633D91" w:rsidRPr="007C2A83" w:rsidRDefault="009F72A7" w:rsidP="00633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3D91" w:rsidRPr="007C2A83">
              <w:rPr>
                <w:rFonts w:ascii="Times New Roman" w:hAnsi="Times New Roman" w:cs="Times New Roman"/>
                <w:sz w:val="24"/>
                <w:szCs w:val="24"/>
              </w:rPr>
              <w:t>дминистрация муниципального района, управление образования и м</w:t>
            </w:r>
            <w:r w:rsidR="00EE491F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="00633D91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r w:rsidR="00310306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глав</w:t>
            </w:r>
            <w:r w:rsidR="00633D91" w:rsidRPr="007C2A83">
              <w:rPr>
                <w:rFonts w:ascii="Times New Roman" w:hAnsi="Times New Roman" w:cs="Times New Roman"/>
                <w:sz w:val="24"/>
                <w:szCs w:val="24"/>
              </w:rPr>
              <w:t>ы городски</w:t>
            </w:r>
            <w:r w:rsidR="00975D2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х и сельских поселений района, </w:t>
            </w:r>
          </w:p>
          <w:p w:rsidR="00A74B27" w:rsidRPr="007C2A83" w:rsidRDefault="00633D91" w:rsidP="00633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Пронская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Газета, ТВ</w:t>
            </w:r>
          </w:p>
        </w:tc>
      </w:tr>
      <w:tr w:rsidR="004D2370" w:rsidRPr="007C2A83" w:rsidTr="009C6C3F">
        <w:trPr>
          <w:jc w:val="center"/>
        </w:trPr>
        <w:tc>
          <w:tcPr>
            <w:tcW w:w="250" w:type="pct"/>
          </w:tcPr>
          <w:p w:rsidR="004D2370" w:rsidRPr="007C2A83" w:rsidRDefault="00135DBB" w:rsidP="003E3E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556D1C" w:rsidRPr="007C2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9" w:type="pct"/>
          </w:tcPr>
          <w:p w:rsidR="004D2370" w:rsidRPr="007C2A83" w:rsidRDefault="003E3E02" w:rsidP="00D37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общеобразовательных учреждений района </w:t>
            </w:r>
            <w:r w:rsidR="00556D1C" w:rsidRPr="007C2A83">
              <w:rPr>
                <w:rFonts w:ascii="Times New Roman" w:hAnsi="Times New Roman" w:cs="Times New Roman"/>
                <w:sz w:val="24"/>
                <w:szCs w:val="24"/>
              </w:rPr>
              <w:t>воспитательных и культурно-просветительских мероприятий  направленных на развитие у детей и молодежи неприятия идеологии терроризма и привитие им традиционных российских духовно-нравственных  ценностей</w:t>
            </w:r>
          </w:p>
        </w:tc>
        <w:tc>
          <w:tcPr>
            <w:tcW w:w="626" w:type="pct"/>
          </w:tcPr>
          <w:p w:rsidR="004D2370" w:rsidRPr="007C2A83" w:rsidRDefault="005D069B" w:rsidP="001A5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079F0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4D2370" w:rsidRPr="007C2A83" w:rsidRDefault="005079F0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молодежной политики админи</w:t>
            </w:r>
            <w:r w:rsidR="00EE491F"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  <w:r w:rsidR="00FC31ED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представители религиозных организаций</w:t>
            </w:r>
            <w:r w:rsidR="00D37511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7511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511"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Новомичуринский</w:t>
            </w:r>
            <w:proofErr w:type="spellEnd"/>
            <w:r w:rsidR="00D37511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многоотраслевой техникум,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5B3307" w:rsidRPr="007C2A83" w:rsidTr="00D61EF8">
        <w:trPr>
          <w:jc w:val="center"/>
        </w:trPr>
        <w:tc>
          <w:tcPr>
            <w:tcW w:w="250" w:type="pct"/>
            <w:tcBorders>
              <w:bottom w:val="single" w:sz="4" w:space="0" w:color="auto"/>
            </w:tcBorders>
          </w:tcPr>
          <w:p w:rsidR="005B3307" w:rsidRPr="007C2A83" w:rsidRDefault="005B3307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502E06" w:rsidRPr="007C2A8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679" w:type="pct"/>
          </w:tcPr>
          <w:p w:rsidR="009E42E3" w:rsidRPr="007C2A83" w:rsidRDefault="00802475" w:rsidP="006D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 активной молодежи  </w:t>
            </w:r>
            <w:r w:rsidR="00762B8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 района к участию в мероприятиях по информационному противодействию терроризму в социальных сетях, </w:t>
            </w:r>
            <w:proofErr w:type="spellStart"/>
            <w:r w:rsidR="00762B89" w:rsidRPr="007C2A83">
              <w:rPr>
                <w:rFonts w:ascii="Times New Roman" w:hAnsi="Times New Roman" w:cs="Times New Roman"/>
                <w:sz w:val="24"/>
                <w:szCs w:val="24"/>
              </w:rPr>
              <w:t>блогах</w:t>
            </w:r>
            <w:proofErr w:type="spellEnd"/>
            <w:r w:rsidR="00762B8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и форумах.</w:t>
            </w:r>
          </w:p>
        </w:tc>
        <w:tc>
          <w:tcPr>
            <w:tcW w:w="626" w:type="pct"/>
          </w:tcPr>
          <w:p w:rsidR="005B3307" w:rsidRPr="007C2A83" w:rsidRDefault="005D069B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7E14FA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45" w:type="pct"/>
          </w:tcPr>
          <w:p w:rsidR="005B3307" w:rsidRPr="007C2A83" w:rsidRDefault="006C5BF2" w:rsidP="00075E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</w:t>
            </w:r>
            <w:r w:rsidR="005A6169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управление культуры района,  представители религиозных организаций района,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Новомичуринский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многоотраслевой техникум,  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  <w:r w:rsidR="00075E0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706" w:rsidRPr="007C2A83" w:rsidTr="00D61EF8">
        <w:trPr>
          <w:jc w:val="center"/>
        </w:trPr>
        <w:tc>
          <w:tcPr>
            <w:tcW w:w="250" w:type="pct"/>
            <w:tcBorders>
              <w:bottom w:val="single" w:sz="4" w:space="0" w:color="auto"/>
            </w:tcBorders>
          </w:tcPr>
          <w:p w:rsidR="005A0706" w:rsidRPr="007C2A83" w:rsidRDefault="005A0706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2679" w:type="pct"/>
          </w:tcPr>
          <w:p w:rsidR="005A0706" w:rsidRPr="007C2A83" w:rsidRDefault="00DA3F36" w:rsidP="006D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представителями религиозных организаций района по вопросам совершенствования форм и методов профилактической работы среди верующих</w:t>
            </w:r>
          </w:p>
        </w:tc>
        <w:tc>
          <w:tcPr>
            <w:tcW w:w="626" w:type="pct"/>
          </w:tcPr>
          <w:p w:rsidR="005A0706" w:rsidRPr="007C2A83" w:rsidRDefault="005D069B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F65C2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5A0706" w:rsidRPr="007C2A83" w:rsidRDefault="00DA3F36" w:rsidP="0007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м</w:t>
            </w:r>
            <w:r w:rsidR="005A6169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управление культуры </w:t>
            </w:r>
            <w:r w:rsidR="005A616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района,  представители религиозных организаций района</w:t>
            </w:r>
          </w:p>
        </w:tc>
      </w:tr>
      <w:tr w:rsidR="004D2CBC" w:rsidRPr="007C2A83" w:rsidTr="004D2CBC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4D2CBC" w:rsidRPr="007C2A83" w:rsidRDefault="003F7B6C" w:rsidP="003F7B6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10993"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мер </w:t>
            </w:r>
            <w:r w:rsidR="00305D52"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информационно-пропага</w:t>
            </w:r>
            <w:r w:rsidR="00734BE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305D52"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>дистского характера и защиты информационного пространства от идеологии терроризма</w:t>
            </w:r>
          </w:p>
        </w:tc>
      </w:tr>
      <w:tr w:rsidR="004D2CBC" w:rsidRPr="007C2A83" w:rsidTr="00D61EF8">
        <w:trPr>
          <w:jc w:val="center"/>
        </w:trPr>
        <w:tc>
          <w:tcPr>
            <w:tcW w:w="250" w:type="pct"/>
            <w:tcBorders>
              <w:bottom w:val="single" w:sz="4" w:space="0" w:color="auto"/>
            </w:tcBorders>
          </w:tcPr>
          <w:p w:rsidR="004D2CBC" w:rsidRPr="007C2A83" w:rsidRDefault="004D2CBC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pct"/>
          </w:tcPr>
          <w:p w:rsidR="004D2CBC" w:rsidRPr="007C2A83" w:rsidRDefault="003F7B6C" w:rsidP="006D0B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="00BB76D1" w:rsidRPr="007C2A83">
              <w:rPr>
                <w:rFonts w:ascii="Times New Roman" w:hAnsi="Times New Roman" w:cs="Times New Roman"/>
                <w:sz w:val="24"/>
                <w:szCs w:val="24"/>
              </w:rPr>
              <w:t>выполнению пункта 3 КППИТ РФ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</w:tcPr>
          <w:p w:rsidR="004D2CBC" w:rsidRPr="007C2A83" w:rsidRDefault="004D2CBC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</w:tcPr>
          <w:p w:rsidR="004D2CBC" w:rsidRPr="007C2A83" w:rsidRDefault="004D2CBC" w:rsidP="0007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46" w:rsidRPr="007C2A83" w:rsidTr="00D61EF8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46" w:rsidRPr="007C2A83" w:rsidRDefault="00A21746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679" w:type="pct"/>
            <w:tcBorders>
              <w:left w:val="single" w:sz="4" w:space="0" w:color="auto"/>
            </w:tcBorders>
          </w:tcPr>
          <w:p w:rsidR="00A21746" w:rsidRPr="007C2A83" w:rsidRDefault="00FF447F" w:rsidP="00FF4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наружной рекламы и возможностей оборудования ОКСИОН</w:t>
            </w:r>
            <w:r w:rsidR="00A74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(при установке данного оборудования), установленных в местах массового пребывания людей</w:t>
            </w:r>
            <w:r w:rsidR="007C62F8" w:rsidRPr="007C2A83">
              <w:rPr>
                <w:rFonts w:ascii="Times New Roman" w:hAnsi="Times New Roman" w:cs="Times New Roman"/>
                <w:sz w:val="24"/>
                <w:szCs w:val="24"/>
              </w:rPr>
              <w:t>, для доведения</w:t>
            </w:r>
            <w:r w:rsidR="00DC7CF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="007C62F8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</w:tcPr>
          <w:p w:rsidR="00A21746" w:rsidRPr="007C2A83" w:rsidRDefault="005D069B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F65C2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A21746" w:rsidRPr="007C2A83" w:rsidRDefault="000F65C2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</w:t>
            </w:r>
            <w:r w:rsidR="00A74814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управление культуры района, представители  ОНД и </w:t>
            </w:r>
            <w:proofErr w:type="gram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ГУ МЧС России по Рязанской области в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D0424E" w:rsidRPr="007C2A83" w:rsidTr="00D0424E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A16" w:rsidRDefault="00DC0A16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24E" w:rsidRDefault="00D0424E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7C2A8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Организационные  и иные меры направленные на повышение результативности деятельности субъектов противодействия терроризму</w:t>
            </w:r>
          </w:p>
          <w:p w:rsidR="00DC0A16" w:rsidRPr="007C2A83" w:rsidRDefault="00DC0A16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24E" w:rsidRPr="007C2A83" w:rsidTr="00D61EF8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4E" w:rsidRPr="007C2A83" w:rsidRDefault="00D0424E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pct"/>
            <w:tcBorders>
              <w:left w:val="single" w:sz="4" w:space="0" w:color="auto"/>
            </w:tcBorders>
          </w:tcPr>
          <w:p w:rsidR="00D0424E" w:rsidRPr="007C2A83" w:rsidRDefault="00283F02" w:rsidP="00FF4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</w:t>
            </w:r>
            <w:r w:rsidR="0016176D" w:rsidRPr="007C2A83">
              <w:rPr>
                <w:rFonts w:ascii="Times New Roman" w:hAnsi="Times New Roman" w:cs="Times New Roman"/>
                <w:sz w:val="24"/>
                <w:szCs w:val="24"/>
              </w:rPr>
              <w:t>выполнению пункта 4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КППИТ РФ</w:t>
            </w:r>
          </w:p>
        </w:tc>
        <w:tc>
          <w:tcPr>
            <w:tcW w:w="626" w:type="pct"/>
          </w:tcPr>
          <w:p w:rsidR="00D0424E" w:rsidRPr="007C2A83" w:rsidRDefault="00D0424E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pct"/>
          </w:tcPr>
          <w:p w:rsidR="00D0424E" w:rsidRPr="007C2A83" w:rsidRDefault="00D0424E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76D" w:rsidRPr="007C2A83" w:rsidTr="00D61EF8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6D" w:rsidRPr="007C2A83" w:rsidRDefault="0016176D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4.1.2</w:t>
            </w:r>
          </w:p>
        </w:tc>
        <w:tc>
          <w:tcPr>
            <w:tcW w:w="2679" w:type="pct"/>
            <w:tcBorders>
              <w:left w:val="single" w:sz="4" w:space="0" w:color="auto"/>
            </w:tcBorders>
          </w:tcPr>
          <w:p w:rsidR="0016176D" w:rsidRPr="007C2A83" w:rsidRDefault="0022465E" w:rsidP="00FF4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государственных и муниципальных служащих, иных работников, учас</w:t>
            </w:r>
            <w:r w:rsidR="008147A3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твующих в пределах своих полномочий в реализации мероприятий по противодействию </w:t>
            </w:r>
            <w:r w:rsidR="00FB5481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идеологии терроризма </w:t>
            </w:r>
          </w:p>
        </w:tc>
        <w:tc>
          <w:tcPr>
            <w:tcW w:w="626" w:type="pct"/>
          </w:tcPr>
          <w:p w:rsidR="0016176D" w:rsidRPr="007C2A83" w:rsidRDefault="005D069B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B5481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16176D" w:rsidRPr="007C2A83" w:rsidRDefault="00B921CB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 управление образования и м</w:t>
            </w:r>
            <w:r w:rsidR="00FA3EA7">
              <w:rPr>
                <w:rFonts w:ascii="Times New Roman" w:hAnsi="Times New Roman" w:cs="Times New Roman"/>
                <w:sz w:val="24"/>
                <w:szCs w:val="24"/>
              </w:rPr>
              <w:t>олодежной политики администрации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управление культуры</w:t>
            </w:r>
            <w:r w:rsidR="00FA3E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района,  представители религиозных организаций района,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Новомичуринский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 многоотраслевой техникум,   ОМВД России по </w:t>
            </w:r>
            <w:proofErr w:type="spellStart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16176D" w:rsidRPr="007C2A83" w:rsidTr="00D61EF8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6D" w:rsidRPr="007C2A83" w:rsidRDefault="006C71D5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4.1.2.1</w:t>
            </w:r>
          </w:p>
        </w:tc>
        <w:tc>
          <w:tcPr>
            <w:tcW w:w="2679" w:type="pct"/>
            <w:tcBorders>
              <w:left w:val="single" w:sz="4" w:space="0" w:color="auto"/>
            </w:tcBorders>
          </w:tcPr>
          <w:p w:rsidR="0016176D" w:rsidRPr="007C2A83" w:rsidRDefault="0016176D" w:rsidP="00FF4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учебно-методических сборах  </w:t>
            </w:r>
            <w:r w:rsidR="00BE795E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секретарей АТК </w:t>
            </w:r>
          </w:p>
        </w:tc>
        <w:tc>
          <w:tcPr>
            <w:tcW w:w="626" w:type="pct"/>
          </w:tcPr>
          <w:p w:rsidR="0016176D" w:rsidRPr="007C2A83" w:rsidRDefault="005D069B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E795E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45" w:type="pct"/>
          </w:tcPr>
          <w:p w:rsidR="0016176D" w:rsidRPr="007C2A83" w:rsidRDefault="00BE795E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Секретари АТК учреждений и организаций района</w:t>
            </w:r>
          </w:p>
        </w:tc>
      </w:tr>
      <w:tr w:rsidR="005B3307" w:rsidRPr="007C2A83" w:rsidTr="00D61EF8">
        <w:trPr>
          <w:jc w:val="center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07" w:rsidRPr="007C2A83" w:rsidRDefault="00B8665D" w:rsidP="009E42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  <w:r w:rsidR="006C7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9" w:type="pct"/>
            <w:tcBorders>
              <w:left w:val="single" w:sz="4" w:space="0" w:color="auto"/>
            </w:tcBorders>
          </w:tcPr>
          <w:p w:rsidR="005B3307" w:rsidRPr="007C2A83" w:rsidRDefault="006D0BD5" w:rsidP="005B3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Выработка и реализация дополнительных антитеррористических мер по обеспечению безопасности в период подготовки и проведения общественно-политических и массовых мероприятий</w:t>
            </w:r>
          </w:p>
        </w:tc>
        <w:tc>
          <w:tcPr>
            <w:tcW w:w="626" w:type="pct"/>
          </w:tcPr>
          <w:p w:rsidR="005B3307" w:rsidRPr="007C2A83" w:rsidRDefault="006D0BD5" w:rsidP="005B3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в период подготовки и проведения мероприятий</w:t>
            </w:r>
          </w:p>
        </w:tc>
        <w:tc>
          <w:tcPr>
            <w:tcW w:w="1445" w:type="pct"/>
          </w:tcPr>
          <w:p w:rsidR="006D0BD5" w:rsidRPr="007C2A83" w:rsidRDefault="006D0BD5" w:rsidP="006D0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района,</w:t>
            </w:r>
          </w:p>
          <w:p w:rsidR="005B3307" w:rsidRPr="007C2A83" w:rsidRDefault="006D0BD5" w:rsidP="0007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молодежной политики</w:t>
            </w:r>
            <w:r w:rsidR="00952C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>, управление культуры</w:t>
            </w:r>
            <w:r w:rsidR="00952C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  <w:r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5E0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="00075E09" w:rsidRPr="007C2A83">
              <w:rPr>
                <w:rFonts w:ascii="Times New Roman" w:hAnsi="Times New Roman" w:cs="Times New Roman"/>
                <w:sz w:val="24"/>
                <w:szCs w:val="24"/>
              </w:rPr>
              <w:t>Пронскому</w:t>
            </w:r>
            <w:proofErr w:type="spellEnd"/>
            <w:r w:rsidR="00075E09" w:rsidRPr="007C2A83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</w:p>
        </w:tc>
      </w:tr>
    </w:tbl>
    <w:p w:rsidR="00134E7D" w:rsidRDefault="00134E7D" w:rsidP="00935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23B" w:rsidRDefault="00EE423B" w:rsidP="00935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23B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муниципального образования – </w:t>
      </w:r>
      <w:proofErr w:type="spellStart"/>
      <w:r>
        <w:rPr>
          <w:rFonts w:ascii="Times New Roman" w:hAnsi="Times New Roman"/>
          <w:sz w:val="28"/>
          <w:szCs w:val="28"/>
        </w:rPr>
        <w:t>Пронский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район,</w:t>
      </w:r>
    </w:p>
    <w:p w:rsidR="00EE423B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антитеррористической комиссии </w:t>
      </w:r>
      <w:proofErr w:type="spellStart"/>
      <w:r>
        <w:rPr>
          <w:rFonts w:ascii="Times New Roman" w:hAnsi="Times New Roman"/>
          <w:sz w:val="28"/>
          <w:szCs w:val="28"/>
        </w:rPr>
        <w:t>Пронского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А.П.Шаститко</w:t>
      </w:r>
      <w:proofErr w:type="spellEnd"/>
    </w:p>
    <w:p w:rsidR="00EE423B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23B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23B" w:rsidRPr="00BD4687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по делам ГО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С и ЕДДС</w:t>
      </w:r>
    </w:p>
    <w:p w:rsidR="00EE423B" w:rsidRPr="00BD4687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687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– </w:t>
      </w:r>
    </w:p>
    <w:p w:rsidR="00EE423B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D4687">
        <w:rPr>
          <w:rFonts w:ascii="Times New Roman" w:hAnsi="Times New Roman"/>
          <w:sz w:val="28"/>
          <w:szCs w:val="28"/>
        </w:rPr>
        <w:t>Пронский</w:t>
      </w:r>
      <w:proofErr w:type="spellEnd"/>
      <w:r w:rsidRPr="00BD4687">
        <w:rPr>
          <w:rFonts w:ascii="Times New Roman" w:hAnsi="Times New Roman"/>
          <w:sz w:val="28"/>
          <w:szCs w:val="28"/>
        </w:rPr>
        <w:t xml:space="preserve"> муниципальный район </w:t>
      </w:r>
    </w:p>
    <w:p w:rsidR="00EE423B" w:rsidRPr="00BD4687" w:rsidRDefault="00EE423B" w:rsidP="00EE42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антитеррористической комиссии </w:t>
      </w:r>
      <w:proofErr w:type="spellStart"/>
      <w:r>
        <w:rPr>
          <w:rFonts w:ascii="Times New Roman" w:hAnsi="Times New Roman"/>
          <w:sz w:val="28"/>
          <w:szCs w:val="28"/>
        </w:rPr>
        <w:t>Пронского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                                                    С.В.Меркулов</w:t>
      </w:r>
      <w:r w:rsidRPr="00BD4687">
        <w:rPr>
          <w:rFonts w:ascii="Times New Roman" w:hAnsi="Times New Roman"/>
          <w:sz w:val="28"/>
          <w:szCs w:val="28"/>
        </w:rPr>
        <w:tab/>
      </w:r>
      <w:r w:rsidRPr="00BD4687">
        <w:rPr>
          <w:rFonts w:ascii="Times New Roman" w:hAnsi="Times New Roman"/>
          <w:sz w:val="28"/>
          <w:szCs w:val="28"/>
        </w:rPr>
        <w:tab/>
      </w:r>
      <w:r w:rsidRPr="00BD4687">
        <w:rPr>
          <w:rFonts w:ascii="Times New Roman" w:hAnsi="Times New Roman"/>
          <w:sz w:val="28"/>
          <w:szCs w:val="28"/>
        </w:rPr>
        <w:tab/>
      </w:r>
    </w:p>
    <w:p w:rsidR="00EE423B" w:rsidRPr="007C2A83" w:rsidRDefault="00EE423B" w:rsidP="00935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423B" w:rsidRPr="007C2A83" w:rsidSect="00AA5A27">
      <w:pgSz w:w="16838" w:h="11906" w:orient="landscape" w:code="9"/>
      <w:pgMar w:top="1134" w:right="962" w:bottom="851" w:left="567" w:header="85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3A4"/>
    <w:multiLevelType w:val="hybridMultilevel"/>
    <w:tmpl w:val="FB164158"/>
    <w:lvl w:ilvl="0" w:tplc="0E5E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34E7D"/>
    <w:rsid w:val="00032DD1"/>
    <w:rsid w:val="00053DC6"/>
    <w:rsid w:val="00056821"/>
    <w:rsid w:val="00056D94"/>
    <w:rsid w:val="00075E09"/>
    <w:rsid w:val="000803DA"/>
    <w:rsid w:val="000843E2"/>
    <w:rsid w:val="000A71E8"/>
    <w:rsid w:val="000B17B1"/>
    <w:rsid w:val="000B2873"/>
    <w:rsid w:val="000B38D6"/>
    <w:rsid w:val="000B5018"/>
    <w:rsid w:val="000D0BA4"/>
    <w:rsid w:val="000F65C2"/>
    <w:rsid w:val="00106115"/>
    <w:rsid w:val="00134E7D"/>
    <w:rsid w:val="00135DBB"/>
    <w:rsid w:val="0016173C"/>
    <w:rsid w:val="0016176D"/>
    <w:rsid w:val="00170BAB"/>
    <w:rsid w:val="00172759"/>
    <w:rsid w:val="001728A6"/>
    <w:rsid w:val="00177105"/>
    <w:rsid w:val="001A33FE"/>
    <w:rsid w:val="001B2D89"/>
    <w:rsid w:val="001C2714"/>
    <w:rsid w:val="001C49E8"/>
    <w:rsid w:val="001C67AE"/>
    <w:rsid w:val="001F124F"/>
    <w:rsid w:val="00200F9A"/>
    <w:rsid w:val="0020121A"/>
    <w:rsid w:val="002172C8"/>
    <w:rsid w:val="0022465E"/>
    <w:rsid w:val="0025097C"/>
    <w:rsid w:val="00262660"/>
    <w:rsid w:val="00266067"/>
    <w:rsid w:val="00271BA7"/>
    <w:rsid w:val="002774B0"/>
    <w:rsid w:val="00283F02"/>
    <w:rsid w:val="00290B76"/>
    <w:rsid w:val="00291017"/>
    <w:rsid w:val="00293AFB"/>
    <w:rsid w:val="00297448"/>
    <w:rsid w:val="002B5945"/>
    <w:rsid w:val="002D0453"/>
    <w:rsid w:val="003021D1"/>
    <w:rsid w:val="00304BA0"/>
    <w:rsid w:val="00305D52"/>
    <w:rsid w:val="00310306"/>
    <w:rsid w:val="0031766B"/>
    <w:rsid w:val="00332B31"/>
    <w:rsid w:val="00347C99"/>
    <w:rsid w:val="0035176E"/>
    <w:rsid w:val="00383D78"/>
    <w:rsid w:val="0038657C"/>
    <w:rsid w:val="00395EB8"/>
    <w:rsid w:val="003965E7"/>
    <w:rsid w:val="003A0B93"/>
    <w:rsid w:val="003B720E"/>
    <w:rsid w:val="003E3E02"/>
    <w:rsid w:val="003F7B6C"/>
    <w:rsid w:val="004035B4"/>
    <w:rsid w:val="00415E08"/>
    <w:rsid w:val="00427279"/>
    <w:rsid w:val="00430DE7"/>
    <w:rsid w:val="004360CB"/>
    <w:rsid w:val="00440E78"/>
    <w:rsid w:val="00445906"/>
    <w:rsid w:val="00445B6D"/>
    <w:rsid w:val="00445CA2"/>
    <w:rsid w:val="0045340C"/>
    <w:rsid w:val="004A33AA"/>
    <w:rsid w:val="004A4B91"/>
    <w:rsid w:val="004C0AB6"/>
    <w:rsid w:val="004D2370"/>
    <w:rsid w:val="004D2CBC"/>
    <w:rsid w:val="004D313F"/>
    <w:rsid w:val="004E0E7F"/>
    <w:rsid w:val="004E351F"/>
    <w:rsid w:val="004F0D61"/>
    <w:rsid w:val="00500ADF"/>
    <w:rsid w:val="005029CB"/>
    <w:rsid w:val="00502E06"/>
    <w:rsid w:val="005079F0"/>
    <w:rsid w:val="00510993"/>
    <w:rsid w:val="00513F6F"/>
    <w:rsid w:val="00530F9F"/>
    <w:rsid w:val="0053312E"/>
    <w:rsid w:val="00536283"/>
    <w:rsid w:val="00556D1C"/>
    <w:rsid w:val="00556EB4"/>
    <w:rsid w:val="005647AF"/>
    <w:rsid w:val="00570FCB"/>
    <w:rsid w:val="00572BA5"/>
    <w:rsid w:val="005743A9"/>
    <w:rsid w:val="00581401"/>
    <w:rsid w:val="00592427"/>
    <w:rsid w:val="005A0706"/>
    <w:rsid w:val="005A6169"/>
    <w:rsid w:val="005B3307"/>
    <w:rsid w:val="005B4AD9"/>
    <w:rsid w:val="005C18BC"/>
    <w:rsid w:val="005C2289"/>
    <w:rsid w:val="005C524A"/>
    <w:rsid w:val="005D069B"/>
    <w:rsid w:val="005D15B9"/>
    <w:rsid w:val="005D6978"/>
    <w:rsid w:val="005D7615"/>
    <w:rsid w:val="005F5B03"/>
    <w:rsid w:val="005F7BF1"/>
    <w:rsid w:val="0062667D"/>
    <w:rsid w:val="006311FC"/>
    <w:rsid w:val="00633D91"/>
    <w:rsid w:val="00645EC9"/>
    <w:rsid w:val="00651207"/>
    <w:rsid w:val="006516F9"/>
    <w:rsid w:val="00653002"/>
    <w:rsid w:val="00664B73"/>
    <w:rsid w:val="00666ACF"/>
    <w:rsid w:val="006A745F"/>
    <w:rsid w:val="006B1534"/>
    <w:rsid w:val="006C0703"/>
    <w:rsid w:val="006C5BF2"/>
    <w:rsid w:val="006C71D5"/>
    <w:rsid w:val="006D0BD5"/>
    <w:rsid w:val="006E4FCA"/>
    <w:rsid w:val="006F0DCC"/>
    <w:rsid w:val="006F1118"/>
    <w:rsid w:val="00731699"/>
    <w:rsid w:val="00734BE0"/>
    <w:rsid w:val="0074450F"/>
    <w:rsid w:val="00762B89"/>
    <w:rsid w:val="00764E5B"/>
    <w:rsid w:val="007849F5"/>
    <w:rsid w:val="0078517F"/>
    <w:rsid w:val="007957CB"/>
    <w:rsid w:val="007A544F"/>
    <w:rsid w:val="007B0AE6"/>
    <w:rsid w:val="007C2A83"/>
    <w:rsid w:val="007C4E0A"/>
    <w:rsid w:val="007C62F8"/>
    <w:rsid w:val="007E14FA"/>
    <w:rsid w:val="00802475"/>
    <w:rsid w:val="008147A3"/>
    <w:rsid w:val="00815C52"/>
    <w:rsid w:val="00816DCD"/>
    <w:rsid w:val="00817170"/>
    <w:rsid w:val="00840EEA"/>
    <w:rsid w:val="00843CAC"/>
    <w:rsid w:val="00862A4A"/>
    <w:rsid w:val="00865BB1"/>
    <w:rsid w:val="008705E6"/>
    <w:rsid w:val="0087121B"/>
    <w:rsid w:val="00875DB2"/>
    <w:rsid w:val="008903CA"/>
    <w:rsid w:val="00895F38"/>
    <w:rsid w:val="008B45BF"/>
    <w:rsid w:val="008B6AF8"/>
    <w:rsid w:val="008C05F2"/>
    <w:rsid w:val="008C517C"/>
    <w:rsid w:val="008C6FB6"/>
    <w:rsid w:val="008D19D0"/>
    <w:rsid w:val="008D6FDD"/>
    <w:rsid w:val="008E2DD5"/>
    <w:rsid w:val="008E4F95"/>
    <w:rsid w:val="008F0478"/>
    <w:rsid w:val="008F2FA3"/>
    <w:rsid w:val="008F485F"/>
    <w:rsid w:val="008F6DEB"/>
    <w:rsid w:val="00907B32"/>
    <w:rsid w:val="00920B35"/>
    <w:rsid w:val="0092660C"/>
    <w:rsid w:val="00935A8A"/>
    <w:rsid w:val="0094551F"/>
    <w:rsid w:val="00945FE9"/>
    <w:rsid w:val="00952CA7"/>
    <w:rsid w:val="00956815"/>
    <w:rsid w:val="00957262"/>
    <w:rsid w:val="00957D9D"/>
    <w:rsid w:val="00975D29"/>
    <w:rsid w:val="00980F41"/>
    <w:rsid w:val="00982E78"/>
    <w:rsid w:val="00984655"/>
    <w:rsid w:val="009979F6"/>
    <w:rsid w:val="009A2645"/>
    <w:rsid w:val="009C6C3F"/>
    <w:rsid w:val="009E06BC"/>
    <w:rsid w:val="009E42E3"/>
    <w:rsid w:val="009E46B8"/>
    <w:rsid w:val="009F72A7"/>
    <w:rsid w:val="00A12BFD"/>
    <w:rsid w:val="00A216D0"/>
    <w:rsid w:val="00A21746"/>
    <w:rsid w:val="00A5278D"/>
    <w:rsid w:val="00A67570"/>
    <w:rsid w:val="00A74814"/>
    <w:rsid w:val="00A74B27"/>
    <w:rsid w:val="00AA1730"/>
    <w:rsid w:val="00AA5A27"/>
    <w:rsid w:val="00AA612A"/>
    <w:rsid w:val="00AA699E"/>
    <w:rsid w:val="00AB4ABC"/>
    <w:rsid w:val="00AC6491"/>
    <w:rsid w:val="00AD3CF8"/>
    <w:rsid w:val="00AD59DF"/>
    <w:rsid w:val="00AD6AE4"/>
    <w:rsid w:val="00AE2691"/>
    <w:rsid w:val="00AE3CEB"/>
    <w:rsid w:val="00AE5DA9"/>
    <w:rsid w:val="00B12A3F"/>
    <w:rsid w:val="00B15865"/>
    <w:rsid w:val="00B26EE5"/>
    <w:rsid w:val="00B30713"/>
    <w:rsid w:val="00B619CE"/>
    <w:rsid w:val="00B732E3"/>
    <w:rsid w:val="00B75C80"/>
    <w:rsid w:val="00B76FA4"/>
    <w:rsid w:val="00B816D0"/>
    <w:rsid w:val="00B8665D"/>
    <w:rsid w:val="00B921CB"/>
    <w:rsid w:val="00BA7B2D"/>
    <w:rsid w:val="00BB0935"/>
    <w:rsid w:val="00BB76D1"/>
    <w:rsid w:val="00BB7C45"/>
    <w:rsid w:val="00BC6C98"/>
    <w:rsid w:val="00BC7117"/>
    <w:rsid w:val="00BD0D89"/>
    <w:rsid w:val="00BE795E"/>
    <w:rsid w:val="00BF260C"/>
    <w:rsid w:val="00C3158F"/>
    <w:rsid w:val="00C32C11"/>
    <w:rsid w:val="00C50E5C"/>
    <w:rsid w:val="00C65071"/>
    <w:rsid w:val="00C70F3C"/>
    <w:rsid w:val="00C73750"/>
    <w:rsid w:val="00C76874"/>
    <w:rsid w:val="00C867E9"/>
    <w:rsid w:val="00C95780"/>
    <w:rsid w:val="00CB35C0"/>
    <w:rsid w:val="00CB41BA"/>
    <w:rsid w:val="00CC0678"/>
    <w:rsid w:val="00CC17EC"/>
    <w:rsid w:val="00CF6BB8"/>
    <w:rsid w:val="00D0424E"/>
    <w:rsid w:val="00D103EE"/>
    <w:rsid w:val="00D361E7"/>
    <w:rsid w:val="00D37233"/>
    <w:rsid w:val="00D37511"/>
    <w:rsid w:val="00D560D9"/>
    <w:rsid w:val="00D61EF8"/>
    <w:rsid w:val="00D67BEC"/>
    <w:rsid w:val="00D744EF"/>
    <w:rsid w:val="00DA3F36"/>
    <w:rsid w:val="00DA75BD"/>
    <w:rsid w:val="00DB033D"/>
    <w:rsid w:val="00DB4EE3"/>
    <w:rsid w:val="00DC0A16"/>
    <w:rsid w:val="00DC7CF7"/>
    <w:rsid w:val="00DE3061"/>
    <w:rsid w:val="00DE71EF"/>
    <w:rsid w:val="00DF3C46"/>
    <w:rsid w:val="00E06044"/>
    <w:rsid w:val="00E06A6C"/>
    <w:rsid w:val="00E1716A"/>
    <w:rsid w:val="00E47913"/>
    <w:rsid w:val="00E47CE8"/>
    <w:rsid w:val="00E560D7"/>
    <w:rsid w:val="00E91084"/>
    <w:rsid w:val="00EA590D"/>
    <w:rsid w:val="00EA7C3B"/>
    <w:rsid w:val="00EC6C04"/>
    <w:rsid w:val="00ED53D8"/>
    <w:rsid w:val="00ED68DC"/>
    <w:rsid w:val="00EE423B"/>
    <w:rsid w:val="00EE491F"/>
    <w:rsid w:val="00EF4D39"/>
    <w:rsid w:val="00F0131C"/>
    <w:rsid w:val="00F043F5"/>
    <w:rsid w:val="00F1797F"/>
    <w:rsid w:val="00F32273"/>
    <w:rsid w:val="00F35E11"/>
    <w:rsid w:val="00F50279"/>
    <w:rsid w:val="00F555A3"/>
    <w:rsid w:val="00F840BF"/>
    <w:rsid w:val="00F91784"/>
    <w:rsid w:val="00FA3EA7"/>
    <w:rsid w:val="00FA709A"/>
    <w:rsid w:val="00FB5481"/>
    <w:rsid w:val="00FC31ED"/>
    <w:rsid w:val="00FE1137"/>
    <w:rsid w:val="00FE5A76"/>
    <w:rsid w:val="00FF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3C"/>
    <w:pPr>
      <w:ind w:left="720"/>
      <w:contextualSpacing/>
    </w:pPr>
  </w:style>
  <w:style w:type="character" w:customStyle="1" w:styleId="a4">
    <w:name w:val="Основной текст_"/>
    <w:basedOn w:val="a0"/>
    <w:link w:val="7"/>
    <w:locked/>
    <w:rsid w:val="00347C9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">
    <w:name w:val="Основной текст7"/>
    <w:basedOn w:val="a"/>
    <w:link w:val="a4"/>
    <w:rsid w:val="00347C99"/>
    <w:pPr>
      <w:shd w:val="clear" w:color="auto" w:fill="FFFFFF"/>
      <w:spacing w:after="0" w:line="192" w:lineRule="exact"/>
      <w:ind w:hanging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"/>
    <w:link w:val="a6"/>
    <w:unhideWhenUsed/>
    <w:rsid w:val="00347C9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347C99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Hyperlink"/>
    <w:basedOn w:val="a0"/>
    <w:uiPriority w:val="99"/>
    <w:unhideWhenUsed/>
    <w:rsid w:val="00347C99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DE71E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71EF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8">
    <w:name w:val="Основной текст + Полужирный"/>
    <w:basedOn w:val="a4"/>
    <w:rsid w:val="00AA5A27"/>
    <w:rPr>
      <w:b/>
      <w:bCs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512B-AF33-42AB-8B5E-A780E443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95</cp:revision>
  <cp:lastPrinted>2016-02-04T09:32:00Z</cp:lastPrinted>
  <dcterms:created xsi:type="dcterms:W3CDTF">2019-10-17T13:32:00Z</dcterms:created>
  <dcterms:modified xsi:type="dcterms:W3CDTF">2021-09-10T05:29:00Z</dcterms:modified>
</cp:coreProperties>
</file>