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7C3" w:rsidRDefault="00F907C3" w:rsidP="00F907C3">
      <w:pPr>
        <w:ind w:left="540" w:hanging="540"/>
        <w:rPr>
          <w:sz w:val="28"/>
          <w:szCs w:val="28"/>
        </w:rPr>
      </w:pPr>
    </w:p>
    <w:p w:rsidR="00F907C3" w:rsidRPr="00B026D5" w:rsidRDefault="00F907C3" w:rsidP="00146098">
      <w:pPr>
        <w:jc w:val="center"/>
        <w:rPr>
          <w:b/>
          <w:sz w:val="28"/>
          <w:szCs w:val="28"/>
        </w:rPr>
      </w:pPr>
      <w:r w:rsidRPr="00B026D5">
        <w:rPr>
          <w:b/>
          <w:sz w:val="28"/>
          <w:szCs w:val="28"/>
        </w:rPr>
        <w:t>Управление образования и молодежной политики администрации</w:t>
      </w:r>
    </w:p>
    <w:p w:rsidR="00F907C3" w:rsidRPr="00B026D5" w:rsidRDefault="00F907C3" w:rsidP="00146098">
      <w:pPr>
        <w:ind w:left="-426" w:firstLine="284"/>
        <w:jc w:val="center"/>
        <w:rPr>
          <w:b/>
          <w:sz w:val="28"/>
          <w:szCs w:val="28"/>
        </w:rPr>
      </w:pPr>
      <w:r w:rsidRPr="00B026D5">
        <w:rPr>
          <w:b/>
          <w:sz w:val="28"/>
          <w:szCs w:val="28"/>
        </w:rPr>
        <w:t xml:space="preserve">муниципального образования – </w:t>
      </w:r>
      <w:proofErr w:type="spellStart"/>
      <w:r w:rsidRPr="00B026D5">
        <w:rPr>
          <w:b/>
          <w:sz w:val="28"/>
          <w:szCs w:val="28"/>
        </w:rPr>
        <w:t>Пронский</w:t>
      </w:r>
      <w:proofErr w:type="spellEnd"/>
      <w:r w:rsidRPr="00B026D5">
        <w:rPr>
          <w:b/>
          <w:sz w:val="28"/>
          <w:szCs w:val="28"/>
        </w:rPr>
        <w:t xml:space="preserve"> муниципальный район</w:t>
      </w:r>
    </w:p>
    <w:p w:rsidR="00F907C3" w:rsidRPr="00B026D5" w:rsidRDefault="00F907C3" w:rsidP="00AB6B1A">
      <w:pPr>
        <w:ind w:left="-426" w:firstLine="284"/>
        <w:rPr>
          <w:b/>
          <w:sz w:val="28"/>
          <w:szCs w:val="28"/>
        </w:rPr>
      </w:pPr>
    </w:p>
    <w:p w:rsidR="00F907C3" w:rsidRPr="00B026D5" w:rsidRDefault="00F907C3" w:rsidP="00AB6B1A">
      <w:pPr>
        <w:ind w:left="-426" w:firstLine="284"/>
        <w:jc w:val="center"/>
        <w:rPr>
          <w:b/>
          <w:sz w:val="28"/>
          <w:szCs w:val="28"/>
        </w:rPr>
      </w:pPr>
      <w:r w:rsidRPr="00B026D5">
        <w:rPr>
          <w:b/>
          <w:sz w:val="28"/>
          <w:szCs w:val="28"/>
        </w:rPr>
        <w:t>ПРИКАЗ</w:t>
      </w:r>
      <w:r w:rsidR="00CF3EDC" w:rsidRPr="00B026D5">
        <w:rPr>
          <w:b/>
          <w:sz w:val="28"/>
          <w:szCs w:val="28"/>
        </w:rPr>
        <w:t xml:space="preserve"> </w:t>
      </w:r>
    </w:p>
    <w:p w:rsidR="00F907C3" w:rsidRPr="00B026D5" w:rsidRDefault="00F907C3" w:rsidP="00AB6B1A">
      <w:pPr>
        <w:ind w:left="-426" w:firstLine="284"/>
        <w:jc w:val="center"/>
        <w:rPr>
          <w:b/>
          <w:sz w:val="28"/>
          <w:szCs w:val="28"/>
        </w:rPr>
      </w:pPr>
    </w:p>
    <w:p w:rsidR="00F907C3" w:rsidRPr="00B026D5" w:rsidRDefault="00CF3EDC" w:rsidP="00CF3EDC">
      <w:pPr>
        <w:ind w:left="-426" w:firstLine="284"/>
        <w:jc w:val="both"/>
        <w:rPr>
          <w:b/>
          <w:sz w:val="28"/>
          <w:szCs w:val="28"/>
        </w:rPr>
      </w:pPr>
      <w:r w:rsidRPr="00B026D5">
        <w:rPr>
          <w:b/>
          <w:sz w:val="28"/>
          <w:szCs w:val="28"/>
        </w:rPr>
        <w:t xml:space="preserve">            </w:t>
      </w:r>
      <w:r w:rsidR="00F907C3" w:rsidRPr="00B026D5">
        <w:rPr>
          <w:b/>
          <w:sz w:val="28"/>
          <w:szCs w:val="28"/>
        </w:rPr>
        <w:t>от «</w:t>
      </w:r>
      <w:r w:rsidR="000000A1" w:rsidRPr="00B026D5">
        <w:rPr>
          <w:b/>
          <w:sz w:val="28"/>
          <w:szCs w:val="28"/>
        </w:rPr>
        <w:t xml:space="preserve"> </w:t>
      </w:r>
      <w:r w:rsidR="002260F8">
        <w:rPr>
          <w:b/>
          <w:sz w:val="28"/>
          <w:szCs w:val="28"/>
        </w:rPr>
        <w:t>21</w:t>
      </w:r>
      <w:r w:rsidR="000000A1" w:rsidRPr="00B026D5">
        <w:rPr>
          <w:b/>
          <w:sz w:val="28"/>
          <w:szCs w:val="28"/>
        </w:rPr>
        <w:t xml:space="preserve"> </w:t>
      </w:r>
      <w:r w:rsidRPr="00B026D5">
        <w:rPr>
          <w:b/>
          <w:sz w:val="28"/>
          <w:szCs w:val="28"/>
        </w:rPr>
        <w:t>»</w:t>
      </w:r>
      <w:r w:rsidR="00B026D5">
        <w:rPr>
          <w:b/>
          <w:sz w:val="28"/>
          <w:szCs w:val="28"/>
        </w:rPr>
        <w:t xml:space="preserve"> </w:t>
      </w:r>
      <w:r w:rsidR="002260F8">
        <w:rPr>
          <w:b/>
          <w:sz w:val="28"/>
          <w:szCs w:val="28"/>
        </w:rPr>
        <w:t>декабря</w:t>
      </w:r>
      <w:r w:rsidR="000000A1" w:rsidRPr="00B026D5">
        <w:rPr>
          <w:b/>
          <w:sz w:val="28"/>
          <w:szCs w:val="28"/>
        </w:rPr>
        <w:t xml:space="preserve"> </w:t>
      </w:r>
      <w:r w:rsidR="006035E0" w:rsidRPr="00B026D5">
        <w:rPr>
          <w:b/>
          <w:sz w:val="28"/>
          <w:szCs w:val="28"/>
        </w:rPr>
        <w:t>2021</w:t>
      </w:r>
      <w:r w:rsidR="00F907C3" w:rsidRPr="00B026D5">
        <w:rPr>
          <w:b/>
          <w:sz w:val="28"/>
          <w:szCs w:val="28"/>
        </w:rPr>
        <w:t xml:space="preserve"> года  </w:t>
      </w:r>
      <w:r w:rsidR="00B026D5">
        <w:rPr>
          <w:b/>
          <w:sz w:val="28"/>
          <w:szCs w:val="28"/>
        </w:rPr>
        <w:t xml:space="preserve">                              </w:t>
      </w:r>
      <w:r w:rsidRPr="00B026D5">
        <w:rPr>
          <w:b/>
          <w:sz w:val="28"/>
          <w:szCs w:val="28"/>
        </w:rPr>
        <w:t xml:space="preserve">       </w:t>
      </w:r>
      <w:r w:rsidR="00F52754" w:rsidRPr="00B026D5">
        <w:rPr>
          <w:b/>
          <w:sz w:val="28"/>
          <w:szCs w:val="28"/>
        </w:rPr>
        <w:t xml:space="preserve">                 </w:t>
      </w:r>
      <w:r w:rsidR="00B026D5">
        <w:rPr>
          <w:b/>
          <w:sz w:val="28"/>
          <w:szCs w:val="28"/>
        </w:rPr>
        <w:t xml:space="preserve">      </w:t>
      </w:r>
      <w:r w:rsidR="00F907C3" w:rsidRPr="00B026D5">
        <w:rPr>
          <w:b/>
          <w:sz w:val="28"/>
          <w:szCs w:val="28"/>
        </w:rPr>
        <w:t>№</w:t>
      </w:r>
      <w:r w:rsidR="001056B9">
        <w:rPr>
          <w:b/>
          <w:sz w:val="28"/>
          <w:szCs w:val="28"/>
        </w:rPr>
        <w:t xml:space="preserve"> </w:t>
      </w:r>
      <w:r w:rsidR="002260F8">
        <w:rPr>
          <w:b/>
          <w:sz w:val="28"/>
          <w:szCs w:val="28"/>
        </w:rPr>
        <w:t>317</w:t>
      </w:r>
      <w:r w:rsidR="00B026D5">
        <w:rPr>
          <w:b/>
          <w:sz w:val="28"/>
          <w:szCs w:val="28"/>
        </w:rPr>
        <w:t xml:space="preserve"> -д</w:t>
      </w:r>
    </w:p>
    <w:p w:rsidR="001143EA" w:rsidRPr="00B026D5" w:rsidRDefault="00F907C3" w:rsidP="00CF3EDC">
      <w:pPr>
        <w:ind w:left="-426" w:firstLine="284"/>
        <w:jc w:val="both"/>
        <w:rPr>
          <w:sz w:val="28"/>
          <w:szCs w:val="28"/>
        </w:rPr>
      </w:pPr>
      <w:r w:rsidRPr="00B026D5">
        <w:rPr>
          <w:sz w:val="28"/>
          <w:szCs w:val="28"/>
        </w:rPr>
        <w:t xml:space="preserve">   </w:t>
      </w:r>
    </w:p>
    <w:p w:rsidR="001143EA" w:rsidRPr="00B026D5" w:rsidRDefault="001143EA" w:rsidP="001143EA">
      <w:pPr>
        <w:ind w:left="-426" w:firstLine="284"/>
        <w:rPr>
          <w:sz w:val="28"/>
          <w:szCs w:val="28"/>
        </w:rPr>
      </w:pPr>
    </w:p>
    <w:p w:rsidR="00DD1D4B" w:rsidRPr="002260F8" w:rsidRDefault="009335FD" w:rsidP="003A4E05">
      <w:pPr>
        <w:ind w:left="567"/>
        <w:jc w:val="both"/>
        <w:rPr>
          <w:b/>
          <w:noProof/>
          <w:sz w:val="28"/>
          <w:szCs w:val="28"/>
        </w:rPr>
      </w:pPr>
      <w:r w:rsidRPr="00B026D5">
        <w:rPr>
          <w:sz w:val="28"/>
          <w:szCs w:val="28"/>
        </w:rPr>
        <w:t xml:space="preserve">       </w:t>
      </w:r>
      <w:r w:rsidR="002260F8" w:rsidRPr="002260F8">
        <w:rPr>
          <w:b/>
          <w:sz w:val="28"/>
          <w:szCs w:val="28"/>
        </w:rPr>
        <w:t xml:space="preserve">Об утверждении Концепции воспитания в муниципальном образовании - </w:t>
      </w:r>
      <w:r w:rsidR="00DD1D4B" w:rsidRPr="002260F8">
        <w:rPr>
          <w:b/>
          <w:noProof/>
          <w:sz w:val="28"/>
          <w:szCs w:val="28"/>
        </w:rPr>
        <w:t>Пронск</w:t>
      </w:r>
      <w:r w:rsidR="002260F8" w:rsidRPr="002260F8">
        <w:rPr>
          <w:b/>
          <w:noProof/>
          <w:sz w:val="28"/>
          <w:szCs w:val="28"/>
        </w:rPr>
        <w:t>ий</w:t>
      </w:r>
      <w:r w:rsidR="00DD1D4B" w:rsidRPr="002260F8">
        <w:rPr>
          <w:b/>
          <w:noProof/>
          <w:sz w:val="28"/>
          <w:szCs w:val="28"/>
        </w:rPr>
        <w:t xml:space="preserve"> муниципальн</w:t>
      </w:r>
      <w:r w:rsidR="002260F8" w:rsidRPr="002260F8">
        <w:rPr>
          <w:b/>
          <w:noProof/>
          <w:sz w:val="28"/>
          <w:szCs w:val="28"/>
        </w:rPr>
        <w:t>ый</w:t>
      </w:r>
      <w:r w:rsidR="00DD1D4B" w:rsidRPr="002260F8">
        <w:rPr>
          <w:b/>
          <w:noProof/>
          <w:sz w:val="28"/>
          <w:szCs w:val="28"/>
        </w:rPr>
        <w:t xml:space="preserve"> район</w:t>
      </w:r>
      <w:r w:rsidR="002260F8" w:rsidRPr="002260F8">
        <w:rPr>
          <w:b/>
          <w:noProof/>
          <w:sz w:val="28"/>
          <w:szCs w:val="28"/>
        </w:rPr>
        <w:t xml:space="preserve"> Рязанской области</w:t>
      </w:r>
    </w:p>
    <w:p w:rsidR="002260F8" w:rsidRDefault="002260F8" w:rsidP="003A4E05">
      <w:pPr>
        <w:ind w:left="567"/>
        <w:jc w:val="both"/>
        <w:rPr>
          <w:b/>
          <w:sz w:val="28"/>
          <w:szCs w:val="28"/>
        </w:rPr>
      </w:pPr>
    </w:p>
    <w:p w:rsidR="002260F8" w:rsidRPr="002260F8" w:rsidRDefault="002260F8" w:rsidP="00220F93">
      <w:pPr>
        <w:ind w:firstLine="567"/>
        <w:jc w:val="both"/>
        <w:rPr>
          <w:sz w:val="28"/>
          <w:szCs w:val="28"/>
        </w:rPr>
      </w:pPr>
      <w:r w:rsidRPr="002260F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реализации в системе образования муниципального образования – </w:t>
      </w:r>
      <w:proofErr w:type="spellStart"/>
      <w:r>
        <w:rPr>
          <w:sz w:val="28"/>
          <w:szCs w:val="28"/>
        </w:rPr>
        <w:t>Пронский</w:t>
      </w:r>
      <w:proofErr w:type="spellEnd"/>
      <w:r>
        <w:rPr>
          <w:sz w:val="28"/>
          <w:szCs w:val="28"/>
        </w:rPr>
        <w:t xml:space="preserve"> муниципальный район Рязанской области Стратегии развития воспитания в Российской Федерации на период до 2025</w:t>
      </w:r>
      <w:r w:rsidR="00220F93">
        <w:rPr>
          <w:sz w:val="28"/>
          <w:szCs w:val="28"/>
        </w:rPr>
        <w:t xml:space="preserve"> </w:t>
      </w:r>
      <w:r>
        <w:rPr>
          <w:sz w:val="28"/>
          <w:szCs w:val="28"/>
        </w:rPr>
        <w:t>го</w:t>
      </w:r>
      <w:r w:rsidR="00220F93">
        <w:rPr>
          <w:sz w:val="28"/>
          <w:szCs w:val="28"/>
        </w:rPr>
        <w:t xml:space="preserve">да, утвержденной Распоряжением Правительства Российской Федерации 29 мая 2015 года № 996- </w:t>
      </w:r>
      <w:proofErr w:type="gramStart"/>
      <w:r w:rsidR="00220F93">
        <w:rPr>
          <w:sz w:val="28"/>
          <w:szCs w:val="28"/>
        </w:rPr>
        <w:t>р</w:t>
      </w:r>
      <w:proofErr w:type="gramEnd"/>
      <w:r w:rsidR="00220F93">
        <w:rPr>
          <w:sz w:val="28"/>
          <w:szCs w:val="28"/>
        </w:rPr>
        <w:t xml:space="preserve">, формирования эффективного воспитательного пространства на территории </w:t>
      </w:r>
      <w:proofErr w:type="spellStart"/>
      <w:r w:rsidR="00220F93">
        <w:rPr>
          <w:sz w:val="28"/>
          <w:szCs w:val="28"/>
        </w:rPr>
        <w:t>Пронского</w:t>
      </w:r>
      <w:proofErr w:type="spellEnd"/>
      <w:r w:rsidR="00220F93">
        <w:rPr>
          <w:sz w:val="28"/>
          <w:szCs w:val="28"/>
        </w:rPr>
        <w:t xml:space="preserve"> района.</w:t>
      </w:r>
    </w:p>
    <w:p w:rsidR="003A1070" w:rsidRPr="00B026D5" w:rsidRDefault="003A1070" w:rsidP="009335FD">
      <w:pPr>
        <w:ind w:left="567"/>
        <w:jc w:val="both"/>
        <w:rPr>
          <w:noProof/>
          <w:sz w:val="28"/>
          <w:szCs w:val="28"/>
        </w:rPr>
      </w:pPr>
    </w:p>
    <w:p w:rsidR="001143EA" w:rsidRPr="00B026D5" w:rsidRDefault="00F907C3" w:rsidP="001143EA">
      <w:pPr>
        <w:ind w:left="567" w:hanging="141"/>
        <w:jc w:val="center"/>
        <w:rPr>
          <w:b/>
          <w:sz w:val="28"/>
          <w:szCs w:val="28"/>
        </w:rPr>
      </w:pPr>
      <w:r w:rsidRPr="00B026D5">
        <w:rPr>
          <w:b/>
          <w:sz w:val="28"/>
          <w:szCs w:val="28"/>
        </w:rPr>
        <w:t>ПРИКАЗЫВАЮ:</w:t>
      </w:r>
    </w:p>
    <w:p w:rsidR="003A4E05" w:rsidRPr="00B026D5" w:rsidRDefault="003A4E05" w:rsidP="001143EA">
      <w:pPr>
        <w:ind w:left="567" w:hanging="141"/>
        <w:jc w:val="center"/>
        <w:rPr>
          <w:b/>
          <w:sz w:val="28"/>
          <w:szCs w:val="28"/>
        </w:rPr>
      </w:pPr>
    </w:p>
    <w:p w:rsidR="001056B9" w:rsidRDefault="009335FD" w:rsidP="00F52754">
      <w:pPr>
        <w:tabs>
          <w:tab w:val="left" w:pos="1276"/>
        </w:tabs>
        <w:ind w:left="142"/>
        <w:jc w:val="both"/>
        <w:rPr>
          <w:sz w:val="28"/>
          <w:szCs w:val="28"/>
        </w:rPr>
      </w:pPr>
      <w:r w:rsidRPr="00B026D5">
        <w:rPr>
          <w:b/>
          <w:sz w:val="28"/>
          <w:szCs w:val="28"/>
        </w:rPr>
        <w:t xml:space="preserve">      </w:t>
      </w:r>
      <w:r w:rsidR="00B026D5">
        <w:rPr>
          <w:b/>
          <w:sz w:val="28"/>
          <w:szCs w:val="28"/>
        </w:rPr>
        <w:t xml:space="preserve">      </w:t>
      </w:r>
      <w:r w:rsidR="001056B9">
        <w:rPr>
          <w:b/>
          <w:sz w:val="28"/>
          <w:szCs w:val="28"/>
        </w:rPr>
        <w:t xml:space="preserve"> </w:t>
      </w:r>
      <w:r w:rsidR="00C45F9D" w:rsidRPr="00B026D5">
        <w:rPr>
          <w:sz w:val="28"/>
          <w:szCs w:val="28"/>
        </w:rPr>
        <w:t xml:space="preserve">1. </w:t>
      </w:r>
      <w:r w:rsidR="00220F93">
        <w:rPr>
          <w:sz w:val="28"/>
          <w:szCs w:val="28"/>
        </w:rPr>
        <w:t>У</w:t>
      </w:r>
      <w:r w:rsidR="001056B9">
        <w:rPr>
          <w:sz w:val="28"/>
          <w:szCs w:val="28"/>
        </w:rPr>
        <w:t xml:space="preserve">твердить Концепцию воспитания образования </w:t>
      </w:r>
      <w:proofErr w:type="spellStart"/>
      <w:r w:rsidR="001056B9">
        <w:rPr>
          <w:sz w:val="28"/>
          <w:szCs w:val="28"/>
        </w:rPr>
        <w:t>Пронского</w:t>
      </w:r>
      <w:proofErr w:type="spellEnd"/>
      <w:r w:rsidR="001056B9">
        <w:rPr>
          <w:sz w:val="28"/>
          <w:szCs w:val="28"/>
        </w:rPr>
        <w:t xml:space="preserve"> муниципального района Рязанской области согласно приложению к настоящему приказу.</w:t>
      </w:r>
    </w:p>
    <w:p w:rsidR="001056B9" w:rsidRDefault="001056B9" w:rsidP="00F52754">
      <w:pPr>
        <w:tabs>
          <w:tab w:val="left" w:pos="1276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 Довести Концепцию до руководителей образовательных организаций.</w:t>
      </w:r>
    </w:p>
    <w:p w:rsidR="00F907C3" w:rsidRPr="00B026D5" w:rsidRDefault="00F60071" w:rsidP="00F60071">
      <w:pPr>
        <w:tabs>
          <w:tab w:val="left" w:pos="1080"/>
        </w:tabs>
        <w:ind w:left="567"/>
        <w:jc w:val="both"/>
        <w:rPr>
          <w:bCs/>
          <w:sz w:val="28"/>
          <w:szCs w:val="28"/>
        </w:rPr>
      </w:pPr>
      <w:r w:rsidRPr="00B026D5">
        <w:rPr>
          <w:bCs/>
          <w:sz w:val="28"/>
          <w:szCs w:val="28"/>
        </w:rPr>
        <w:t xml:space="preserve">  </w:t>
      </w:r>
      <w:r w:rsidR="009335FD" w:rsidRPr="00B026D5">
        <w:rPr>
          <w:bCs/>
          <w:sz w:val="28"/>
          <w:szCs w:val="28"/>
        </w:rPr>
        <w:t xml:space="preserve"> </w:t>
      </w:r>
      <w:r w:rsidR="001056B9">
        <w:rPr>
          <w:bCs/>
          <w:sz w:val="28"/>
          <w:szCs w:val="28"/>
        </w:rPr>
        <w:t xml:space="preserve">    </w:t>
      </w:r>
      <w:r w:rsidR="00B026D5">
        <w:rPr>
          <w:bCs/>
          <w:sz w:val="28"/>
          <w:szCs w:val="28"/>
        </w:rPr>
        <w:t xml:space="preserve">  </w:t>
      </w:r>
      <w:r w:rsidR="00414853" w:rsidRPr="00B026D5">
        <w:rPr>
          <w:sz w:val="28"/>
          <w:szCs w:val="28"/>
        </w:rPr>
        <w:t>3</w:t>
      </w:r>
      <w:r w:rsidR="00E70DF0" w:rsidRPr="00B026D5">
        <w:rPr>
          <w:sz w:val="28"/>
          <w:szCs w:val="28"/>
        </w:rPr>
        <w:t xml:space="preserve">. </w:t>
      </w:r>
      <w:proofErr w:type="gramStart"/>
      <w:r w:rsidR="00F907C3" w:rsidRPr="00B026D5">
        <w:rPr>
          <w:sz w:val="28"/>
          <w:szCs w:val="28"/>
        </w:rPr>
        <w:t>Контроль за</w:t>
      </w:r>
      <w:proofErr w:type="gramEnd"/>
      <w:r w:rsidR="00F907C3" w:rsidRPr="00B026D5">
        <w:rPr>
          <w:sz w:val="28"/>
          <w:szCs w:val="28"/>
        </w:rPr>
        <w:t xml:space="preserve"> исполнением приказа </w:t>
      </w:r>
      <w:r w:rsidR="003A1070" w:rsidRPr="00B026D5">
        <w:rPr>
          <w:sz w:val="28"/>
          <w:szCs w:val="28"/>
        </w:rPr>
        <w:t>оставляю за собой.</w:t>
      </w:r>
    </w:p>
    <w:p w:rsidR="00D236B8" w:rsidRPr="00B026D5" w:rsidRDefault="00D236B8" w:rsidP="009335FD">
      <w:pPr>
        <w:tabs>
          <w:tab w:val="left" w:pos="1080"/>
        </w:tabs>
        <w:ind w:left="567"/>
        <w:jc w:val="both"/>
        <w:rPr>
          <w:bCs/>
          <w:sz w:val="28"/>
          <w:szCs w:val="28"/>
        </w:rPr>
      </w:pPr>
    </w:p>
    <w:p w:rsidR="007E67A9" w:rsidRPr="00B026D5" w:rsidRDefault="007E67A9" w:rsidP="001143EA">
      <w:pPr>
        <w:rPr>
          <w:sz w:val="28"/>
          <w:szCs w:val="28"/>
        </w:rPr>
      </w:pPr>
    </w:p>
    <w:p w:rsidR="007E67A9" w:rsidRPr="00B026D5" w:rsidRDefault="00B03495" w:rsidP="001143E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60842E" wp14:editId="4EBBCAD3">
            <wp:simplePos x="0" y="0"/>
            <wp:positionH relativeFrom="column">
              <wp:posOffset>2969260</wp:posOffset>
            </wp:positionH>
            <wp:positionV relativeFrom="paragraph">
              <wp:posOffset>45085</wp:posOffset>
            </wp:positionV>
            <wp:extent cx="2604135" cy="1878330"/>
            <wp:effectExtent l="0" t="0" r="571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2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13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7C3" w:rsidRPr="00B026D5" w:rsidRDefault="00F91508" w:rsidP="004B398A">
      <w:pPr>
        <w:ind w:firstLine="284"/>
        <w:rPr>
          <w:sz w:val="28"/>
          <w:szCs w:val="28"/>
        </w:rPr>
      </w:pPr>
      <w:r w:rsidRPr="00B026D5">
        <w:rPr>
          <w:sz w:val="28"/>
          <w:szCs w:val="28"/>
        </w:rPr>
        <w:t>Н</w:t>
      </w:r>
      <w:r w:rsidR="00F907C3" w:rsidRPr="00B026D5">
        <w:rPr>
          <w:sz w:val="28"/>
          <w:szCs w:val="28"/>
        </w:rPr>
        <w:t>ачальник</w:t>
      </w:r>
      <w:r w:rsidRPr="00B026D5">
        <w:rPr>
          <w:sz w:val="28"/>
          <w:szCs w:val="28"/>
        </w:rPr>
        <w:t xml:space="preserve"> </w:t>
      </w:r>
      <w:r w:rsidR="00F907C3" w:rsidRPr="00B026D5">
        <w:rPr>
          <w:sz w:val="28"/>
          <w:szCs w:val="28"/>
        </w:rPr>
        <w:t>управления образования</w:t>
      </w:r>
      <w:bookmarkStart w:id="0" w:name="_GoBack"/>
      <w:bookmarkEnd w:id="0"/>
    </w:p>
    <w:p w:rsidR="00F907C3" w:rsidRPr="00B026D5" w:rsidRDefault="00F907C3" w:rsidP="004B398A">
      <w:pPr>
        <w:ind w:firstLine="284"/>
        <w:rPr>
          <w:sz w:val="28"/>
          <w:szCs w:val="28"/>
        </w:rPr>
      </w:pPr>
      <w:r w:rsidRPr="00B026D5">
        <w:rPr>
          <w:sz w:val="28"/>
          <w:szCs w:val="28"/>
        </w:rPr>
        <w:t>и молодежной политики администрации</w:t>
      </w:r>
    </w:p>
    <w:p w:rsidR="00F907C3" w:rsidRPr="00B026D5" w:rsidRDefault="00F907C3" w:rsidP="004B398A">
      <w:pPr>
        <w:ind w:firstLine="284"/>
        <w:rPr>
          <w:sz w:val="28"/>
          <w:szCs w:val="28"/>
        </w:rPr>
      </w:pPr>
      <w:r w:rsidRPr="00B026D5">
        <w:rPr>
          <w:sz w:val="28"/>
          <w:szCs w:val="28"/>
        </w:rPr>
        <w:t xml:space="preserve">муниципального образования </w:t>
      </w:r>
      <w:r w:rsidR="00E12697" w:rsidRPr="00B026D5">
        <w:rPr>
          <w:sz w:val="28"/>
          <w:szCs w:val="28"/>
        </w:rPr>
        <w:t>–</w:t>
      </w:r>
    </w:p>
    <w:p w:rsidR="00BE4811" w:rsidRPr="00B026D5" w:rsidRDefault="00F907C3" w:rsidP="00156F97">
      <w:pPr>
        <w:ind w:firstLine="284"/>
        <w:rPr>
          <w:sz w:val="28"/>
          <w:szCs w:val="28"/>
        </w:rPr>
      </w:pPr>
      <w:proofErr w:type="spellStart"/>
      <w:r w:rsidRPr="00B026D5">
        <w:rPr>
          <w:sz w:val="28"/>
          <w:szCs w:val="28"/>
        </w:rPr>
        <w:t>Пронский</w:t>
      </w:r>
      <w:proofErr w:type="spellEnd"/>
      <w:r w:rsidRPr="00B026D5">
        <w:rPr>
          <w:sz w:val="28"/>
          <w:szCs w:val="28"/>
        </w:rPr>
        <w:t xml:space="preserve"> муниципальный район              </w:t>
      </w:r>
      <w:r w:rsidR="00BD6F98" w:rsidRPr="00B026D5">
        <w:rPr>
          <w:sz w:val="28"/>
          <w:szCs w:val="28"/>
        </w:rPr>
        <w:t xml:space="preserve">                            </w:t>
      </w:r>
      <w:r w:rsidR="004B398A" w:rsidRPr="00B026D5">
        <w:rPr>
          <w:sz w:val="28"/>
          <w:szCs w:val="28"/>
        </w:rPr>
        <w:t xml:space="preserve">    </w:t>
      </w:r>
      <w:r w:rsidR="00F91508" w:rsidRPr="00B026D5">
        <w:rPr>
          <w:sz w:val="28"/>
          <w:szCs w:val="28"/>
        </w:rPr>
        <w:t xml:space="preserve">А.Д. </w:t>
      </w:r>
      <w:proofErr w:type="spellStart"/>
      <w:r w:rsidR="00F91508" w:rsidRPr="00B026D5">
        <w:rPr>
          <w:sz w:val="28"/>
          <w:szCs w:val="28"/>
        </w:rPr>
        <w:t>Кучинова</w:t>
      </w:r>
      <w:proofErr w:type="spellEnd"/>
    </w:p>
    <w:sectPr w:rsidR="00BE4811" w:rsidRPr="00B026D5" w:rsidSect="003A4E05">
      <w:pgSz w:w="11906" w:h="16838"/>
      <w:pgMar w:top="567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48D"/>
    <w:multiLevelType w:val="hybridMultilevel"/>
    <w:tmpl w:val="FF9C9462"/>
    <w:lvl w:ilvl="0" w:tplc="44E2E086">
      <w:start w:val="1"/>
      <w:numFmt w:val="decimal"/>
      <w:lvlText w:val="%1."/>
      <w:lvlJc w:val="left"/>
      <w:pPr>
        <w:ind w:left="1128" w:hanging="696"/>
      </w:p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>
      <w:start w:val="1"/>
      <w:numFmt w:val="lowerRoman"/>
      <w:lvlText w:val="%3."/>
      <w:lvlJc w:val="right"/>
      <w:pPr>
        <w:ind w:left="2232" w:hanging="180"/>
      </w:pPr>
    </w:lvl>
    <w:lvl w:ilvl="3" w:tplc="0419000F">
      <w:start w:val="1"/>
      <w:numFmt w:val="decimal"/>
      <w:lvlText w:val="%4."/>
      <w:lvlJc w:val="left"/>
      <w:pPr>
        <w:ind w:left="2952" w:hanging="360"/>
      </w:pPr>
    </w:lvl>
    <w:lvl w:ilvl="4" w:tplc="04190019">
      <w:start w:val="1"/>
      <w:numFmt w:val="lowerLetter"/>
      <w:lvlText w:val="%5."/>
      <w:lvlJc w:val="left"/>
      <w:pPr>
        <w:ind w:left="3672" w:hanging="360"/>
      </w:pPr>
    </w:lvl>
    <w:lvl w:ilvl="5" w:tplc="0419001B">
      <w:start w:val="1"/>
      <w:numFmt w:val="lowerRoman"/>
      <w:lvlText w:val="%6."/>
      <w:lvlJc w:val="right"/>
      <w:pPr>
        <w:ind w:left="4392" w:hanging="180"/>
      </w:pPr>
    </w:lvl>
    <w:lvl w:ilvl="6" w:tplc="0419000F">
      <w:start w:val="1"/>
      <w:numFmt w:val="decimal"/>
      <w:lvlText w:val="%7."/>
      <w:lvlJc w:val="left"/>
      <w:pPr>
        <w:ind w:left="5112" w:hanging="360"/>
      </w:pPr>
    </w:lvl>
    <w:lvl w:ilvl="7" w:tplc="04190019">
      <w:start w:val="1"/>
      <w:numFmt w:val="lowerLetter"/>
      <w:lvlText w:val="%8."/>
      <w:lvlJc w:val="left"/>
      <w:pPr>
        <w:ind w:left="5832" w:hanging="360"/>
      </w:pPr>
    </w:lvl>
    <w:lvl w:ilvl="8" w:tplc="0419001B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19CA1006"/>
    <w:multiLevelType w:val="hybridMultilevel"/>
    <w:tmpl w:val="4A5CF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5582B"/>
    <w:multiLevelType w:val="hybridMultilevel"/>
    <w:tmpl w:val="BBB8FFB8"/>
    <w:lvl w:ilvl="0" w:tplc="8BE0860A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C3"/>
    <w:rsid w:val="000000A1"/>
    <w:rsid w:val="0002744E"/>
    <w:rsid w:val="00027AAC"/>
    <w:rsid w:val="00044A9A"/>
    <w:rsid w:val="000512EC"/>
    <w:rsid w:val="00064DE3"/>
    <w:rsid w:val="00067B4D"/>
    <w:rsid w:val="000772EE"/>
    <w:rsid w:val="000D448A"/>
    <w:rsid w:val="001056B9"/>
    <w:rsid w:val="00107337"/>
    <w:rsid w:val="001143EA"/>
    <w:rsid w:val="00146098"/>
    <w:rsid w:val="00156F97"/>
    <w:rsid w:val="00157B95"/>
    <w:rsid w:val="00162652"/>
    <w:rsid w:val="0016617E"/>
    <w:rsid w:val="00177642"/>
    <w:rsid w:val="0018508D"/>
    <w:rsid w:val="001852E0"/>
    <w:rsid w:val="00194267"/>
    <w:rsid w:val="001A1E19"/>
    <w:rsid w:val="001A52C5"/>
    <w:rsid w:val="001A5996"/>
    <w:rsid w:val="001A75EA"/>
    <w:rsid w:val="001B4D22"/>
    <w:rsid w:val="001B6ADC"/>
    <w:rsid w:val="001B7389"/>
    <w:rsid w:val="001C0F2F"/>
    <w:rsid w:val="001E31E8"/>
    <w:rsid w:val="001E6730"/>
    <w:rsid w:val="001F7EF8"/>
    <w:rsid w:val="002134D1"/>
    <w:rsid w:val="00220F93"/>
    <w:rsid w:val="002260F8"/>
    <w:rsid w:val="002343AB"/>
    <w:rsid w:val="002360A0"/>
    <w:rsid w:val="0025746C"/>
    <w:rsid w:val="00273C2A"/>
    <w:rsid w:val="002A25E3"/>
    <w:rsid w:val="002C3CEA"/>
    <w:rsid w:val="002C70EA"/>
    <w:rsid w:val="002C74DE"/>
    <w:rsid w:val="002D31BD"/>
    <w:rsid w:val="0032721F"/>
    <w:rsid w:val="003339AD"/>
    <w:rsid w:val="00333FF7"/>
    <w:rsid w:val="00340FB1"/>
    <w:rsid w:val="0035581F"/>
    <w:rsid w:val="0036596D"/>
    <w:rsid w:val="00386FBA"/>
    <w:rsid w:val="00393DB6"/>
    <w:rsid w:val="00397673"/>
    <w:rsid w:val="003A1070"/>
    <w:rsid w:val="003A1D9A"/>
    <w:rsid w:val="003A4E05"/>
    <w:rsid w:val="003B2698"/>
    <w:rsid w:val="003F355A"/>
    <w:rsid w:val="00407B24"/>
    <w:rsid w:val="00414853"/>
    <w:rsid w:val="00426CFB"/>
    <w:rsid w:val="00455393"/>
    <w:rsid w:val="00462DD4"/>
    <w:rsid w:val="0048465D"/>
    <w:rsid w:val="00493F91"/>
    <w:rsid w:val="00495B35"/>
    <w:rsid w:val="004A2F80"/>
    <w:rsid w:val="004B398A"/>
    <w:rsid w:val="004B65A2"/>
    <w:rsid w:val="004D3759"/>
    <w:rsid w:val="004E397F"/>
    <w:rsid w:val="004F3DAB"/>
    <w:rsid w:val="004F7E88"/>
    <w:rsid w:val="005052B5"/>
    <w:rsid w:val="005254A3"/>
    <w:rsid w:val="00543505"/>
    <w:rsid w:val="00553053"/>
    <w:rsid w:val="00570DB6"/>
    <w:rsid w:val="0057562D"/>
    <w:rsid w:val="005848CF"/>
    <w:rsid w:val="00585F44"/>
    <w:rsid w:val="00591323"/>
    <w:rsid w:val="005A2D2F"/>
    <w:rsid w:val="005A7D08"/>
    <w:rsid w:val="005E23AF"/>
    <w:rsid w:val="006006C2"/>
    <w:rsid w:val="00600964"/>
    <w:rsid w:val="006035E0"/>
    <w:rsid w:val="0061163A"/>
    <w:rsid w:val="00623AF6"/>
    <w:rsid w:val="00661792"/>
    <w:rsid w:val="0067200B"/>
    <w:rsid w:val="00672616"/>
    <w:rsid w:val="00695221"/>
    <w:rsid w:val="00696AA0"/>
    <w:rsid w:val="006A43F8"/>
    <w:rsid w:val="006A58CA"/>
    <w:rsid w:val="006B3B2C"/>
    <w:rsid w:val="006B4C08"/>
    <w:rsid w:val="006D451B"/>
    <w:rsid w:val="006D4A69"/>
    <w:rsid w:val="006D5C1B"/>
    <w:rsid w:val="006D6282"/>
    <w:rsid w:val="006E094D"/>
    <w:rsid w:val="006E2409"/>
    <w:rsid w:val="006E28AE"/>
    <w:rsid w:val="006E3041"/>
    <w:rsid w:val="006F5ECB"/>
    <w:rsid w:val="006F7AFF"/>
    <w:rsid w:val="007015FF"/>
    <w:rsid w:val="007038E3"/>
    <w:rsid w:val="00704080"/>
    <w:rsid w:val="00713991"/>
    <w:rsid w:val="00713BC7"/>
    <w:rsid w:val="00717DB5"/>
    <w:rsid w:val="007263C8"/>
    <w:rsid w:val="00732DC4"/>
    <w:rsid w:val="00736290"/>
    <w:rsid w:val="007366EA"/>
    <w:rsid w:val="00744FEC"/>
    <w:rsid w:val="0074670B"/>
    <w:rsid w:val="0075423A"/>
    <w:rsid w:val="00755D27"/>
    <w:rsid w:val="00761B4A"/>
    <w:rsid w:val="00767A8E"/>
    <w:rsid w:val="00774A90"/>
    <w:rsid w:val="00797778"/>
    <w:rsid w:val="007A28F1"/>
    <w:rsid w:val="007A5D8B"/>
    <w:rsid w:val="007B5F57"/>
    <w:rsid w:val="007C0EFC"/>
    <w:rsid w:val="007C108E"/>
    <w:rsid w:val="007C346E"/>
    <w:rsid w:val="007C4A1F"/>
    <w:rsid w:val="007E6112"/>
    <w:rsid w:val="007E67A9"/>
    <w:rsid w:val="007F1F5F"/>
    <w:rsid w:val="007F63CF"/>
    <w:rsid w:val="00804EC9"/>
    <w:rsid w:val="00813FF8"/>
    <w:rsid w:val="00814113"/>
    <w:rsid w:val="0083047C"/>
    <w:rsid w:val="00833C9D"/>
    <w:rsid w:val="00847BF1"/>
    <w:rsid w:val="0087106E"/>
    <w:rsid w:val="008749B5"/>
    <w:rsid w:val="00882637"/>
    <w:rsid w:val="008905C1"/>
    <w:rsid w:val="0089511B"/>
    <w:rsid w:val="0089547A"/>
    <w:rsid w:val="008A5926"/>
    <w:rsid w:val="008B5D58"/>
    <w:rsid w:val="008E25E9"/>
    <w:rsid w:val="008E2980"/>
    <w:rsid w:val="008E3AFA"/>
    <w:rsid w:val="008E4C80"/>
    <w:rsid w:val="008E5C68"/>
    <w:rsid w:val="008F2709"/>
    <w:rsid w:val="00907AA5"/>
    <w:rsid w:val="00927502"/>
    <w:rsid w:val="00927D34"/>
    <w:rsid w:val="009312E7"/>
    <w:rsid w:val="009335FD"/>
    <w:rsid w:val="00950B2C"/>
    <w:rsid w:val="00954FDE"/>
    <w:rsid w:val="00961E50"/>
    <w:rsid w:val="00965402"/>
    <w:rsid w:val="00966F66"/>
    <w:rsid w:val="0097400A"/>
    <w:rsid w:val="009908EE"/>
    <w:rsid w:val="00990DA5"/>
    <w:rsid w:val="009C5191"/>
    <w:rsid w:val="009C5F32"/>
    <w:rsid w:val="009E1A6C"/>
    <w:rsid w:val="009F5B24"/>
    <w:rsid w:val="009F7C78"/>
    <w:rsid w:val="00A03C2F"/>
    <w:rsid w:val="00A06DEC"/>
    <w:rsid w:val="00A32979"/>
    <w:rsid w:val="00A43C36"/>
    <w:rsid w:val="00A52C63"/>
    <w:rsid w:val="00A616A1"/>
    <w:rsid w:val="00A75791"/>
    <w:rsid w:val="00A76611"/>
    <w:rsid w:val="00A80FA8"/>
    <w:rsid w:val="00A933B5"/>
    <w:rsid w:val="00AA4CEE"/>
    <w:rsid w:val="00AA691B"/>
    <w:rsid w:val="00AB699A"/>
    <w:rsid w:val="00AB6B1A"/>
    <w:rsid w:val="00AC2818"/>
    <w:rsid w:val="00AC72BD"/>
    <w:rsid w:val="00AD1CD4"/>
    <w:rsid w:val="00AF39FC"/>
    <w:rsid w:val="00AF3C9C"/>
    <w:rsid w:val="00B01011"/>
    <w:rsid w:val="00B026D5"/>
    <w:rsid w:val="00B03495"/>
    <w:rsid w:val="00B06D7F"/>
    <w:rsid w:val="00B12EBA"/>
    <w:rsid w:val="00B23ECD"/>
    <w:rsid w:val="00B306D1"/>
    <w:rsid w:val="00B306E5"/>
    <w:rsid w:val="00B34AA9"/>
    <w:rsid w:val="00B57A4F"/>
    <w:rsid w:val="00B60B7A"/>
    <w:rsid w:val="00B60C47"/>
    <w:rsid w:val="00B612FB"/>
    <w:rsid w:val="00B70070"/>
    <w:rsid w:val="00B7294E"/>
    <w:rsid w:val="00B7658F"/>
    <w:rsid w:val="00B85886"/>
    <w:rsid w:val="00B908DD"/>
    <w:rsid w:val="00B9243B"/>
    <w:rsid w:val="00BA2EC9"/>
    <w:rsid w:val="00BC5A6B"/>
    <w:rsid w:val="00BD61C0"/>
    <w:rsid w:val="00BD6F98"/>
    <w:rsid w:val="00BE1F72"/>
    <w:rsid w:val="00BE3A0E"/>
    <w:rsid w:val="00BE4811"/>
    <w:rsid w:val="00BE5C6F"/>
    <w:rsid w:val="00C037F6"/>
    <w:rsid w:val="00C13F78"/>
    <w:rsid w:val="00C20312"/>
    <w:rsid w:val="00C20F41"/>
    <w:rsid w:val="00C249C9"/>
    <w:rsid w:val="00C27F53"/>
    <w:rsid w:val="00C33005"/>
    <w:rsid w:val="00C34E16"/>
    <w:rsid w:val="00C351F3"/>
    <w:rsid w:val="00C45F9D"/>
    <w:rsid w:val="00C670A6"/>
    <w:rsid w:val="00C72BE2"/>
    <w:rsid w:val="00C75894"/>
    <w:rsid w:val="00C80F05"/>
    <w:rsid w:val="00C840B7"/>
    <w:rsid w:val="00C91E0F"/>
    <w:rsid w:val="00C9408C"/>
    <w:rsid w:val="00C94EF7"/>
    <w:rsid w:val="00CA18CD"/>
    <w:rsid w:val="00CA4B12"/>
    <w:rsid w:val="00CB6AC8"/>
    <w:rsid w:val="00CE1C5C"/>
    <w:rsid w:val="00CE4574"/>
    <w:rsid w:val="00CE626A"/>
    <w:rsid w:val="00CE6A32"/>
    <w:rsid w:val="00CF1479"/>
    <w:rsid w:val="00CF3EDC"/>
    <w:rsid w:val="00CF47C3"/>
    <w:rsid w:val="00D05506"/>
    <w:rsid w:val="00D06920"/>
    <w:rsid w:val="00D1074A"/>
    <w:rsid w:val="00D12214"/>
    <w:rsid w:val="00D21193"/>
    <w:rsid w:val="00D236B8"/>
    <w:rsid w:val="00D238EB"/>
    <w:rsid w:val="00D24954"/>
    <w:rsid w:val="00D42229"/>
    <w:rsid w:val="00D47BA4"/>
    <w:rsid w:val="00D556CE"/>
    <w:rsid w:val="00D745E8"/>
    <w:rsid w:val="00D74B7C"/>
    <w:rsid w:val="00D91728"/>
    <w:rsid w:val="00DA075C"/>
    <w:rsid w:val="00DA67E1"/>
    <w:rsid w:val="00DA6F4E"/>
    <w:rsid w:val="00DD1D4B"/>
    <w:rsid w:val="00E012CB"/>
    <w:rsid w:val="00E053C9"/>
    <w:rsid w:val="00E12697"/>
    <w:rsid w:val="00E14DE6"/>
    <w:rsid w:val="00E33C03"/>
    <w:rsid w:val="00E352CF"/>
    <w:rsid w:val="00E37CFF"/>
    <w:rsid w:val="00E61758"/>
    <w:rsid w:val="00E647FA"/>
    <w:rsid w:val="00E66653"/>
    <w:rsid w:val="00E70DF0"/>
    <w:rsid w:val="00E73299"/>
    <w:rsid w:val="00E836F4"/>
    <w:rsid w:val="00E841F4"/>
    <w:rsid w:val="00E97C9F"/>
    <w:rsid w:val="00EA1C3E"/>
    <w:rsid w:val="00EB19C8"/>
    <w:rsid w:val="00EB41C5"/>
    <w:rsid w:val="00EB47D9"/>
    <w:rsid w:val="00ED35AB"/>
    <w:rsid w:val="00EE077D"/>
    <w:rsid w:val="00F07FC8"/>
    <w:rsid w:val="00F23C29"/>
    <w:rsid w:val="00F3284D"/>
    <w:rsid w:val="00F34FA3"/>
    <w:rsid w:val="00F444FF"/>
    <w:rsid w:val="00F513FD"/>
    <w:rsid w:val="00F52240"/>
    <w:rsid w:val="00F52754"/>
    <w:rsid w:val="00F54A59"/>
    <w:rsid w:val="00F60071"/>
    <w:rsid w:val="00F651DD"/>
    <w:rsid w:val="00F71F71"/>
    <w:rsid w:val="00F907C3"/>
    <w:rsid w:val="00F91508"/>
    <w:rsid w:val="00FA06DF"/>
    <w:rsid w:val="00FB01C5"/>
    <w:rsid w:val="00FB62E1"/>
    <w:rsid w:val="00FD0908"/>
    <w:rsid w:val="00FD7727"/>
    <w:rsid w:val="00FE691C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3759"/>
    <w:pPr>
      <w:ind w:left="720"/>
      <w:contextualSpacing/>
    </w:p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rsid w:val="006035E0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F52754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B034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4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3759"/>
    <w:pPr>
      <w:ind w:left="720"/>
      <w:contextualSpacing/>
    </w:p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rsid w:val="006035E0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F52754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B034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4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2A5F7-6C01-4547-A6E9-CB45E149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2021-10-14T13:05:00Z</cp:lastPrinted>
  <dcterms:created xsi:type="dcterms:W3CDTF">2022-08-30T11:36:00Z</dcterms:created>
  <dcterms:modified xsi:type="dcterms:W3CDTF">2022-08-31T11:03:00Z</dcterms:modified>
</cp:coreProperties>
</file>